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4119" w14:textId="77777777" w:rsidR="00857FD2" w:rsidRPr="00857FD2" w:rsidRDefault="00397442" w:rsidP="00857FD2">
      <w:pPr>
        <w:jc w:val="center"/>
        <w:rPr>
          <w:rFonts w:ascii="Verdana" w:hAnsi="Verdana"/>
          <w:b/>
          <w:spacing w:val="26"/>
          <w:position w:val="6"/>
          <w:sz w:val="16"/>
          <w:szCs w:val="16"/>
        </w:rPr>
      </w:pPr>
      <w:r>
        <w:rPr>
          <w:noProof/>
          <w:sz w:val="20"/>
          <w:szCs w:val="24"/>
        </w:rPr>
        <w:drawing>
          <wp:inline distT="0" distB="0" distL="0" distR="0" wp14:anchorId="1B3B5FE6" wp14:editId="4FDAC58F">
            <wp:extent cx="656590" cy="5899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46B4" w14:textId="77777777" w:rsidR="00857FD2" w:rsidRPr="00857FD2" w:rsidRDefault="00857FD2" w:rsidP="00857FD2">
      <w:pPr>
        <w:jc w:val="center"/>
        <w:rPr>
          <w:rFonts w:ascii="Verdana" w:hAnsi="Verdana"/>
          <w:b/>
          <w:iCs/>
          <w:spacing w:val="26"/>
          <w:position w:val="6"/>
          <w:sz w:val="16"/>
          <w:szCs w:val="16"/>
        </w:rPr>
      </w:pPr>
      <w:r w:rsidRPr="00857FD2">
        <w:rPr>
          <w:rFonts w:ascii="Verdana" w:hAnsi="Verdana"/>
          <w:b/>
          <w:iCs/>
          <w:spacing w:val="26"/>
          <w:position w:val="6"/>
          <w:sz w:val="16"/>
          <w:szCs w:val="16"/>
        </w:rPr>
        <w:t>Ministero dell'istruzione, dell'università e della ricerca</w:t>
      </w:r>
    </w:p>
    <w:p w14:paraId="4C305370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 w:cs="Arial"/>
          <w:color w:val="000000"/>
          <w:sz w:val="16"/>
          <w:szCs w:val="16"/>
        </w:rPr>
        <w:t xml:space="preserve">Istituto Comprensivo Statale </w:t>
      </w:r>
      <w:proofErr w:type="gramStart"/>
      <w:r w:rsidRPr="00857FD2">
        <w:rPr>
          <w:rFonts w:ascii="Verdana" w:hAnsi="Verdana" w:cs="Arial"/>
          <w:color w:val="000000"/>
          <w:sz w:val="16"/>
          <w:szCs w:val="16"/>
        </w:rPr>
        <w:t xml:space="preserve">Trilussa  </w:t>
      </w:r>
      <w:r w:rsidRPr="00857FD2">
        <w:rPr>
          <w:rFonts w:ascii="Verdana" w:hAnsi="Verdana"/>
          <w:sz w:val="16"/>
          <w:szCs w:val="16"/>
        </w:rPr>
        <w:t>via</w:t>
      </w:r>
      <w:proofErr w:type="gramEnd"/>
      <w:r w:rsidRPr="00857FD2">
        <w:rPr>
          <w:rFonts w:ascii="Verdana" w:hAnsi="Verdana"/>
          <w:sz w:val="16"/>
          <w:szCs w:val="16"/>
        </w:rPr>
        <w:t xml:space="preserve"> Graf 74 - 20157 Milano</w:t>
      </w:r>
    </w:p>
    <w:p w14:paraId="74FDC6AD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>Fax: 0288448614</w:t>
      </w:r>
    </w:p>
    <w:p w14:paraId="46BBD6A1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 xml:space="preserve">Ufficio didattica: Primaria e Secondaria 0288448596 </w:t>
      </w:r>
    </w:p>
    <w:p w14:paraId="2F25BB07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 xml:space="preserve">Ufficio personale: 0288448599 </w:t>
      </w:r>
      <w:r w:rsidRPr="00857FD2">
        <w:rPr>
          <w:rFonts w:ascii="Verdana" w:hAnsi="Verdana"/>
          <w:sz w:val="16"/>
          <w:szCs w:val="16"/>
        </w:rPr>
        <w:tab/>
        <w:t xml:space="preserve"> </w:t>
      </w:r>
    </w:p>
    <w:p w14:paraId="5584BB88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 xml:space="preserve">e-mail uffici: </w:t>
      </w:r>
      <w:hyperlink r:id="rId8" w:history="1">
        <w:r w:rsidRPr="00857FD2">
          <w:rPr>
            <w:rFonts w:ascii="Verdana" w:hAnsi="Verdana"/>
            <w:color w:val="0000FF"/>
            <w:sz w:val="16"/>
            <w:szCs w:val="16"/>
            <w:u w:val="single"/>
          </w:rPr>
          <w:t>MIIC8AF001@ISTRUZIONE.IT</w:t>
        </w:r>
      </w:hyperlink>
      <w:r w:rsidRPr="00857FD2">
        <w:rPr>
          <w:rFonts w:ascii="Verdana" w:hAnsi="Verdana"/>
          <w:sz w:val="16"/>
          <w:szCs w:val="16"/>
        </w:rPr>
        <w:t xml:space="preserve">  </w:t>
      </w:r>
      <w:hyperlink r:id="rId9" w:history="1">
        <w:r w:rsidRPr="00857FD2">
          <w:rPr>
            <w:rFonts w:ascii="Verdana" w:hAnsi="Verdana"/>
            <w:color w:val="0000FF"/>
            <w:sz w:val="16"/>
            <w:szCs w:val="16"/>
            <w:u w:val="single"/>
          </w:rPr>
          <w:t>MIIC8AF001@PEC.ISTRUZIONE.IT</w:t>
        </w:r>
      </w:hyperlink>
    </w:p>
    <w:p w14:paraId="601B2EE4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 xml:space="preserve">      </w:t>
      </w:r>
      <w:hyperlink r:id="rId10" w:history="1">
        <w:r w:rsidRPr="00857FD2">
          <w:rPr>
            <w:rFonts w:ascii="Verdana" w:hAnsi="Verdana"/>
            <w:color w:val="0000FF"/>
            <w:sz w:val="16"/>
            <w:szCs w:val="16"/>
            <w:u w:val="single"/>
          </w:rPr>
          <w:t>www.ictrilussa.gov.it</w:t>
        </w:r>
      </w:hyperlink>
      <w:r w:rsidRPr="00857FD2">
        <w:rPr>
          <w:rFonts w:ascii="Verdana" w:hAnsi="Verdana"/>
          <w:sz w:val="16"/>
          <w:szCs w:val="16"/>
        </w:rPr>
        <w:t xml:space="preserve"> </w:t>
      </w:r>
    </w:p>
    <w:p w14:paraId="0DE2BC8B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>C.F.80145250157 – Codice Istituto MIIC8AF001</w:t>
      </w:r>
    </w:p>
    <w:p w14:paraId="4E67E08F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>Plessi dipendenti:</w:t>
      </w:r>
    </w:p>
    <w:p w14:paraId="021EB368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>Plessi di scuola primaria: via Graf 74 - via Graf 70</w:t>
      </w:r>
    </w:p>
    <w:p w14:paraId="6ED54E02" w14:textId="77777777" w:rsidR="00857FD2" w:rsidRPr="00857FD2" w:rsidRDefault="00857FD2" w:rsidP="00857FD2">
      <w:pPr>
        <w:jc w:val="center"/>
        <w:rPr>
          <w:rFonts w:ascii="Verdana" w:hAnsi="Verdana"/>
          <w:sz w:val="16"/>
          <w:szCs w:val="16"/>
        </w:rPr>
      </w:pPr>
      <w:r w:rsidRPr="00857FD2">
        <w:rPr>
          <w:rFonts w:ascii="Verdana" w:hAnsi="Verdana"/>
          <w:sz w:val="16"/>
          <w:szCs w:val="16"/>
        </w:rPr>
        <w:t>Plesso scuola secondaria di primo grado: via Graf 74</w:t>
      </w:r>
    </w:p>
    <w:p w14:paraId="081E8989" w14:textId="77777777" w:rsidR="00F50872" w:rsidRPr="00DD4922" w:rsidRDefault="00F50872" w:rsidP="00F50872">
      <w:pPr>
        <w:spacing w:after="120"/>
        <w:jc w:val="right"/>
        <w:rPr>
          <w:rFonts w:ascii="Verdana" w:hAnsi="Verdana"/>
          <w:b/>
          <w:i/>
          <w:sz w:val="18"/>
          <w:szCs w:val="18"/>
        </w:rPr>
      </w:pPr>
      <w:r w:rsidRPr="00DD4922">
        <w:rPr>
          <w:rFonts w:ascii="Verdana" w:hAnsi="Verdana"/>
          <w:i/>
          <w:sz w:val="18"/>
          <w:szCs w:val="18"/>
        </w:rPr>
        <w:t>Al Dirigente Scolastico</w:t>
      </w:r>
    </w:p>
    <w:p w14:paraId="168EF90E" w14:textId="77777777" w:rsidR="00F50872" w:rsidRDefault="00F50872" w:rsidP="00F50872">
      <w:pPr>
        <w:spacing w:after="120"/>
        <w:jc w:val="right"/>
        <w:rPr>
          <w:rFonts w:ascii="Verdana" w:hAnsi="Verdana"/>
          <w:i/>
          <w:sz w:val="18"/>
          <w:szCs w:val="18"/>
        </w:rPr>
      </w:pPr>
      <w:r w:rsidRPr="00DD4922">
        <w:rPr>
          <w:rFonts w:ascii="Verdana" w:hAnsi="Verdana"/>
          <w:i/>
          <w:sz w:val="18"/>
          <w:szCs w:val="18"/>
        </w:rPr>
        <w:t>Istituto Comprensivo Trilussa</w:t>
      </w:r>
    </w:p>
    <w:p w14:paraId="05F54EFA" w14:textId="77777777" w:rsidR="00802EA1" w:rsidRDefault="000A5080" w:rsidP="00802EA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DOMANDA </w:t>
      </w:r>
      <w:r w:rsidR="00753305">
        <w:rPr>
          <w:rFonts w:ascii="Verdana" w:hAnsi="Verdana"/>
          <w:b/>
          <w:sz w:val="18"/>
          <w:szCs w:val="18"/>
        </w:rPr>
        <w:t xml:space="preserve">di </w:t>
      </w:r>
      <w:r w:rsidR="00802EA1">
        <w:rPr>
          <w:rFonts w:ascii="Verdana" w:hAnsi="Verdana"/>
          <w:b/>
          <w:sz w:val="18"/>
          <w:szCs w:val="18"/>
        </w:rPr>
        <w:t>ACCESSO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 xml:space="preserve">AL </w:t>
      </w:r>
      <w:r w:rsidR="00802EA1">
        <w:rPr>
          <w:rFonts w:ascii="Verdana" w:hAnsi="Verdana"/>
          <w:b/>
          <w:sz w:val="18"/>
          <w:szCs w:val="18"/>
        </w:rPr>
        <w:t xml:space="preserve"> “</w:t>
      </w:r>
      <w:proofErr w:type="gramEnd"/>
      <w:r w:rsidR="00802EA1">
        <w:rPr>
          <w:rFonts w:ascii="Verdana" w:hAnsi="Verdana"/>
          <w:b/>
          <w:sz w:val="18"/>
          <w:szCs w:val="18"/>
        </w:rPr>
        <w:t>BONUS-MERITO”</w:t>
      </w:r>
    </w:p>
    <w:p w14:paraId="2EE38BD6" w14:textId="77777777" w:rsidR="00802EA1" w:rsidRPr="00026F61" w:rsidRDefault="00802EA1" w:rsidP="00802EA1">
      <w:pPr>
        <w:spacing w:line="360" w:lineRule="auto"/>
        <w:jc w:val="both"/>
        <w:rPr>
          <w:rFonts w:ascii="Verdana" w:hAnsi="Verdana"/>
          <w:b/>
          <w:sz w:val="16"/>
          <w:szCs w:val="18"/>
        </w:rPr>
      </w:pPr>
      <w:r w:rsidRPr="00026F61">
        <w:rPr>
          <w:rFonts w:ascii="Verdana" w:hAnsi="Verdana"/>
          <w:bCs/>
          <w:i/>
          <w:sz w:val="16"/>
          <w:szCs w:val="18"/>
        </w:rPr>
        <w:t xml:space="preserve">“Al fine di attivare la relativa istruttoria, il docente interessato </w:t>
      </w:r>
      <w:r w:rsidRPr="00026F61">
        <w:rPr>
          <w:rFonts w:ascii="Verdana" w:hAnsi="Verdana"/>
          <w:b/>
          <w:bCs/>
          <w:i/>
          <w:sz w:val="16"/>
          <w:szCs w:val="18"/>
        </w:rPr>
        <w:t xml:space="preserve">DEVE </w:t>
      </w:r>
      <w:proofErr w:type="gramStart"/>
      <w:r w:rsidRPr="00026F61">
        <w:rPr>
          <w:rFonts w:ascii="Verdana" w:hAnsi="Verdana"/>
          <w:bCs/>
          <w:i/>
          <w:sz w:val="16"/>
          <w:szCs w:val="18"/>
        </w:rPr>
        <w:t>compilare  la</w:t>
      </w:r>
      <w:proofErr w:type="gramEnd"/>
      <w:r w:rsidRPr="00026F61">
        <w:rPr>
          <w:rFonts w:ascii="Verdana" w:hAnsi="Verdana"/>
          <w:bCs/>
          <w:i/>
          <w:sz w:val="16"/>
          <w:szCs w:val="18"/>
        </w:rPr>
        <w:t xml:space="preserve"> seguente “Dichiarazione personale per l’accesso al sistema premiale”  specificando  per ogni area gli indicatori di pertinenza. </w:t>
      </w:r>
      <w:r w:rsidRPr="00026F61">
        <w:rPr>
          <w:rFonts w:ascii="Verdana" w:hAnsi="Verdana"/>
          <w:b/>
          <w:i/>
          <w:sz w:val="16"/>
          <w:szCs w:val="18"/>
        </w:rPr>
        <w:t xml:space="preserve">(ES: </w:t>
      </w:r>
      <w:r w:rsidRPr="00026F61">
        <w:rPr>
          <w:rFonts w:ascii="Verdana" w:hAnsi="Verdana"/>
          <w:i/>
          <w:sz w:val="16"/>
          <w:szCs w:val="18"/>
        </w:rPr>
        <w:t>AREA:</w:t>
      </w:r>
      <w:r w:rsidRPr="00026F61">
        <w:rPr>
          <w:rFonts w:ascii="Verdana" w:hAnsi="Verdana"/>
          <w:b/>
          <w:i/>
          <w:sz w:val="16"/>
          <w:szCs w:val="18"/>
        </w:rPr>
        <w:t xml:space="preserve"> A</w:t>
      </w:r>
      <w:proofErr w:type="gramStart"/>
      <w:r w:rsidRPr="00026F61">
        <w:rPr>
          <w:rFonts w:ascii="Verdana" w:hAnsi="Verdana"/>
          <w:b/>
          <w:i/>
          <w:sz w:val="16"/>
          <w:szCs w:val="18"/>
        </w:rPr>
        <w:t xml:space="preserve">1  </w:t>
      </w:r>
      <w:r w:rsidRPr="00026F61">
        <w:rPr>
          <w:rFonts w:ascii="Verdana" w:hAnsi="Verdana"/>
          <w:i/>
          <w:sz w:val="16"/>
          <w:szCs w:val="18"/>
        </w:rPr>
        <w:t>INDICATORI</w:t>
      </w:r>
      <w:proofErr w:type="gramEnd"/>
      <w:r w:rsidRPr="00026F61">
        <w:rPr>
          <w:rFonts w:ascii="Verdana" w:hAnsi="Verdana"/>
          <w:i/>
          <w:sz w:val="16"/>
          <w:szCs w:val="18"/>
        </w:rPr>
        <w:t xml:space="preserve">: </w:t>
      </w:r>
      <w:r w:rsidRPr="00026F61">
        <w:rPr>
          <w:rFonts w:ascii="Verdana" w:hAnsi="Verdana"/>
          <w:b/>
          <w:i/>
          <w:sz w:val="16"/>
          <w:szCs w:val="18"/>
        </w:rPr>
        <w:t xml:space="preserve">a-b-c </w:t>
      </w:r>
      <w:r w:rsidRPr="00026F61">
        <w:rPr>
          <w:rFonts w:ascii="Verdana" w:hAnsi="Verdana"/>
          <w:i/>
          <w:sz w:val="16"/>
          <w:szCs w:val="18"/>
        </w:rPr>
        <w:t>e</w:t>
      </w:r>
      <w:r w:rsidRPr="00026F61">
        <w:rPr>
          <w:rFonts w:ascii="Verdana" w:hAnsi="Verdana"/>
          <w:b/>
          <w:i/>
          <w:sz w:val="16"/>
          <w:szCs w:val="18"/>
        </w:rPr>
        <w:t xml:space="preserve"> 2/f-g </w:t>
      </w:r>
      <w:r w:rsidRPr="00026F61">
        <w:rPr>
          <w:rFonts w:ascii="Verdana" w:hAnsi="Verdana"/>
          <w:i/>
          <w:sz w:val="16"/>
          <w:szCs w:val="18"/>
        </w:rPr>
        <w:t>e</w:t>
      </w:r>
      <w:r w:rsidRPr="00026F61">
        <w:rPr>
          <w:rFonts w:ascii="Verdana" w:hAnsi="Verdana"/>
          <w:b/>
          <w:i/>
          <w:sz w:val="16"/>
          <w:szCs w:val="18"/>
        </w:rPr>
        <w:t xml:space="preserve"> 3/d-e        </w:t>
      </w:r>
      <w:r w:rsidRPr="00026F61">
        <w:rPr>
          <w:rFonts w:ascii="Verdana" w:hAnsi="Verdana"/>
          <w:i/>
          <w:sz w:val="16"/>
          <w:szCs w:val="18"/>
        </w:rPr>
        <w:t>AREA</w:t>
      </w:r>
      <w:r w:rsidRPr="00026F61">
        <w:rPr>
          <w:rFonts w:ascii="Verdana" w:hAnsi="Verdana"/>
          <w:b/>
          <w:i/>
          <w:sz w:val="16"/>
          <w:szCs w:val="18"/>
        </w:rPr>
        <w:t xml:space="preserve"> B1 </w:t>
      </w:r>
      <w:r w:rsidRPr="00026F61">
        <w:rPr>
          <w:rFonts w:ascii="Verdana" w:hAnsi="Verdana"/>
          <w:i/>
          <w:sz w:val="16"/>
          <w:szCs w:val="18"/>
        </w:rPr>
        <w:t xml:space="preserve">INDICATORI: </w:t>
      </w:r>
      <w:r w:rsidRPr="00026F61">
        <w:rPr>
          <w:rFonts w:ascii="Verdana" w:hAnsi="Verdana"/>
          <w:b/>
          <w:i/>
          <w:sz w:val="16"/>
          <w:szCs w:val="18"/>
        </w:rPr>
        <w:t xml:space="preserve">a-b ) </w:t>
      </w:r>
      <w:r w:rsidRPr="00026F61">
        <w:rPr>
          <w:rFonts w:ascii="Verdana" w:hAnsi="Verdana"/>
          <w:b/>
          <w:bCs/>
          <w:i/>
          <w:sz w:val="16"/>
          <w:szCs w:val="18"/>
        </w:rPr>
        <w:t>DEVE</w:t>
      </w:r>
      <w:r w:rsidRPr="00026F61">
        <w:rPr>
          <w:rFonts w:ascii="Verdana" w:hAnsi="Verdana"/>
          <w:bCs/>
          <w:i/>
          <w:sz w:val="16"/>
          <w:szCs w:val="18"/>
        </w:rPr>
        <w:t xml:space="preserve">  anche far pervenire  un </w:t>
      </w:r>
      <w:r w:rsidRPr="00026F61">
        <w:rPr>
          <w:rFonts w:ascii="Verdana" w:hAnsi="Verdana"/>
          <w:b/>
          <w:bCs/>
          <w:i/>
          <w:sz w:val="16"/>
          <w:szCs w:val="18"/>
        </w:rPr>
        <w:t>corredo documentario</w:t>
      </w:r>
      <w:r w:rsidRPr="00026F61">
        <w:rPr>
          <w:rFonts w:ascii="Verdana" w:hAnsi="Verdana"/>
          <w:bCs/>
          <w:i/>
          <w:sz w:val="16"/>
          <w:szCs w:val="18"/>
        </w:rPr>
        <w:t xml:space="preserve"> comprovante la qualità dell’attività posta in essere e/o, con pari finalità, rinviare alla documentazione agli atti, quando possibile.”</w:t>
      </w:r>
      <w:r w:rsidRPr="00026F61">
        <w:rPr>
          <w:rFonts w:ascii="Verdana" w:hAnsi="Verdana"/>
          <w:b/>
          <w:sz w:val="16"/>
          <w:szCs w:val="18"/>
        </w:rPr>
        <w:t xml:space="preserve">  </w:t>
      </w:r>
    </w:p>
    <w:p w14:paraId="6A78615D" w14:textId="77777777" w:rsidR="00802EA1" w:rsidRPr="005A691A" w:rsidRDefault="00802EA1" w:rsidP="00F50872">
      <w:pPr>
        <w:spacing w:after="120"/>
        <w:jc w:val="right"/>
        <w:rPr>
          <w:rFonts w:ascii="Verdana" w:hAnsi="Verdana"/>
          <w:i/>
          <w:sz w:val="2"/>
          <w:szCs w:val="18"/>
        </w:rPr>
      </w:pPr>
    </w:p>
    <w:p w14:paraId="273C17B6" w14:textId="77777777" w:rsidR="00F50872" w:rsidRDefault="00F50872" w:rsidP="00802EA1">
      <w:pPr>
        <w:spacing w:line="360" w:lineRule="auto"/>
        <w:jc w:val="right"/>
        <w:rPr>
          <w:rFonts w:ascii="Verdana" w:hAnsi="Verdana"/>
          <w:sz w:val="18"/>
          <w:szCs w:val="18"/>
        </w:rPr>
      </w:pPr>
      <w:proofErr w:type="gramStart"/>
      <w:r w:rsidRPr="0002247D">
        <w:rPr>
          <w:rFonts w:ascii="Verdana" w:hAnsi="Verdana"/>
          <w:sz w:val="18"/>
          <w:szCs w:val="18"/>
        </w:rPr>
        <w:t>..</w:t>
      </w:r>
      <w:proofErr w:type="gramEnd"/>
      <w:r w:rsidRPr="0002247D">
        <w:rPr>
          <w:rFonts w:ascii="Verdana" w:hAnsi="Verdana"/>
          <w:sz w:val="18"/>
          <w:szCs w:val="18"/>
        </w:rPr>
        <w:t>l… sottoscritta/o ………………………………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02247D">
        <w:rPr>
          <w:rFonts w:ascii="Verdana" w:hAnsi="Verdana"/>
          <w:sz w:val="18"/>
          <w:szCs w:val="18"/>
        </w:rPr>
        <w:t xml:space="preserve"> , nato a ……………………il………………………………….,</w:t>
      </w:r>
    </w:p>
    <w:p w14:paraId="47665C4F" w14:textId="77777777" w:rsidR="00F50872" w:rsidRDefault="00F50872" w:rsidP="00802EA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2247D">
        <w:rPr>
          <w:rFonts w:ascii="Verdana" w:hAnsi="Verdana"/>
          <w:sz w:val="18"/>
          <w:szCs w:val="18"/>
        </w:rPr>
        <w:t xml:space="preserve">docente a </w:t>
      </w:r>
      <w:r w:rsidR="005B34E1" w:rsidRPr="005B34E1">
        <w:rPr>
          <w:rFonts w:ascii="Verdana" w:hAnsi="Verdana"/>
          <w:sz w:val="32"/>
          <w:szCs w:val="18"/>
        </w:rPr>
        <w:t>□</w:t>
      </w:r>
      <w:r w:rsidR="005B34E1">
        <w:rPr>
          <w:rFonts w:ascii="Verdana" w:hAnsi="Verdana"/>
          <w:sz w:val="32"/>
          <w:szCs w:val="18"/>
        </w:rPr>
        <w:t xml:space="preserve"> </w:t>
      </w:r>
      <w:r w:rsidRPr="005B34E1">
        <w:rPr>
          <w:rFonts w:ascii="Verdana" w:hAnsi="Verdana"/>
          <w:sz w:val="18"/>
          <w:szCs w:val="18"/>
          <w:u w:val="single"/>
        </w:rPr>
        <w:t>tempo indeterminato</w:t>
      </w:r>
      <w:r w:rsidRPr="0002247D">
        <w:rPr>
          <w:rFonts w:ascii="Verdana" w:hAnsi="Verdana"/>
          <w:sz w:val="18"/>
          <w:szCs w:val="18"/>
        </w:rPr>
        <w:t xml:space="preserve"> </w:t>
      </w:r>
      <w:r w:rsidR="005B34E1">
        <w:rPr>
          <w:rFonts w:ascii="Verdana" w:hAnsi="Verdana"/>
          <w:sz w:val="18"/>
          <w:szCs w:val="18"/>
        </w:rPr>
        <w:t xml:space="preserve">   </w:t>
      </w:r>
      <w:r w:rsidR="005B34E1" w:rsidRPr="005B34E1">
        <w:rPr>
          <w:rFonts w:ascii="Verdana" w:hAnsi="Verdana"/>
          <w:sz w:val="32"/>
          <w:szCs w:val="18"/>
        </w:rPr>
        <w:t>□</w:t>
      </w:r>
      <w:r w:rsidR="00FE023A">
        <w:rPr>
          <w:rFonts w:ascii="Verdana" w:hAnsi="Verdana"/>
          <w:sz w:val="32"/>
          <w:szCs w:val="18"/>
        </w:rPr>
        <w:t xml:space="preserve"> </w:t>
      </w:r>
      <w:r w:rsidR="005B34E1" w:rsidRPr="005B34E1">
        <w:rPr>
          <w:rFonts w:ascii="Verdana" w:hAnsi="Verdana"/>
          <w:sz w:val="18"/>
          <w:szCs w:val="18"/>
          <w:u w:val="single"/>
        </w:rPr>
        <w:t>determinat</w:t>
      </w:r>
      <w:r w:rsidR="005B34E1">
        <w:rPr>
          <w:rFonts w:ascii="Verdana" w:hAnsi="Verdana"/>
          <w:sz w:val="18"/>
          <w:szCs w:val="18"/>
        </w:rPr>
        <w:t xml:space="preserve">o   </w:t>
      </w:r>
      <w:r w:rsidRPr="0002247D">
        <w:rPr>
          <w:rFonts w:ascii="Verdana" w:hAnsi="Verdana"/>
          <w:sz w:val="18"/>
          <w:szCs w:val="18"/>
        </w:rPr>
        <w:t>presso questo Istituto Comprensivo nell’anno scolastico………………………….</w:t>
      </w:r>
    </w:p>
    <w:p w14:paraId="3CF02F92" w14:textId="77777777" w:rsidR="00F50872" w:rsidRPr="005B34E1" w:rsidRDefault="00F50872" w:rsidP="00F50872">
      <w:pPr>
        <w:jc w:val="right"/>
        <w:rPr>
          <w:rFonts w:ascii="Verdana" w:hAnsi="Verdana"/>
          <w:sz w:val="10"/>
          <w:szCs w:val="18"/>
        </w:rPr>
      </w:pPr>
    </w:p>
    <w:p w14:paraId="655DCAF4" w14:textId="77777777" w:rsidR="00F50872" w:rsidRDefault="00802EA1" w:rsidP="00F50872">
      <w:pPr>
        <w:jc w:val="center"/>
        <w:rPr>
          <w:rFonts w:ascii="Verdana" w:hAnsi="Verdana"/>
          <w:sz w:val="18"/>
          <w:szCs w:val="18"/>
        </w:rPr>
      </w:pPr>
      <w:r w:rsidRPr="0045523B">
        <w:rPr>
          <w:rFonts w:ascii="Verdana" w:hAnsi="Verdana"/>
          <w:sz w:val="18"/>
          <w:szCs w:val="18"/>
          <w:u w:val="single"/>
        </w:rPr>
        <w:t>CHIEDE DI ACCEDERE AL “BONUS</w:t>
      </w:r>
      <w:r w:rsidR="0045523B">
        <w:rPr>
          <w:rFonts w:ascii="Verdana" w:hAnsi="Verdana"/>
          <w:sz w:val="18"/>
          <w:szCs w:val="18"/>
          <w:u w:val="single"/>
        </w:rPr>
        <w:t>-MERITO</w:t>
      </w:r>
      <w:r w:rsidRPr="0045523B">
        <w:rPr>
          <w:rFonts w:ascii="Verdana" w:hAnsi="Verdana"/>
          <w:sz w:val="18"/>
          <w:szCs w:val="18"/>
          <w:u w:val="single"/>
        </w:rPr>
        <w:t>” RELATIVAMENTE A</w:t>
      </w:r>
      <w:r w:rsidRPr="0045523B">
        <w:rPr>
          <w:rFonts w:ascii="Verdana" w:hAnsi="Verdana"/>
          <w:sz w:val="18"/>
          <w:szCs w:val="18"/>
        </w:rPr>
        <w:t>:</w:t>
      </w:r>
    </w:p>
    <w:p w14:paraId="5A3FE774" w14:textId="77777777" w:rsidR="0045523B" w:rsidRPr="0045523B" w:rsidRDefault="0045523B" w:rsidP="00F50872">
      <w:pPr>
        <w:jc w:val="center"/>
        <w:rPr>
          <w:rFonts w:ascii="Verdana" w:hAnsi="Verdana"/>
          <w:sz w:val="14"/>
          <w:szCs w:val="18"/>
        </w:rPr>
      </w:pPr>
    </w:p>
    <w:p w14:paraId="609F2DCC" w14:textId="77777777" w:rsidR="005B34E1" w:rsidRPr="00206314" w:rsidRDefault="005B34E1" w:rsidP="00F50872">
      <w:pPr>
        <w:rPr>
          <w:sz w:val="6"/>
          <w:szCs w:val="16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41"/>
        <w:gridCol w:w="1005"/>
        <w:gridCol w:w="1100"/>
      </w:tblGrid>
      <w:tr w:rsidR="005A691A" w:rsidRPr="003B08A4" w14:paraId="4AFEAD32" w14:textId="77777777" w:rsidTr="005E1095">
        <w:tc>
          <w:tcPr>
            <w:tcW w:w="10139" w:type="dxa"/>
            <w:gridSpan w:val="4"/>
            <w:shd w:val="clear" w:color="auto" w:fill="F2F2F2"/>
          </w:tcPr>
          <w:p w14:paraId="55ACD116" w14:textId="77777777" w:rsidR="005A691A" w:rsidRPr="00814724" w:rsidRDefault="005A691A" w:rsidP="004552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14724">
              <w:rPr>
                <w:rFonts w:ascii="Verdana" w:hAnsi="Verdana"/>
                <w:b/>
                <w:sz w:val="16"/>
                <w:szCs w:val="16"/>
              </w:rPr>
              <w:t xml:space="preserve">AREA A –DIDATTICA: </w:t>
            </w:r>
          </w:p>
          <w:p w14:paraId="61DE1AFF" w14:textId="77777777" w:rsidR="005A691A" w:rsidRPr="0045523B" w:rsidRDefault="005A691A" w:rsidP="0045523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5523B">
              <w:rPr>
                <w:rFonts w:ascii="Verdana" w:hAnsi="Verdana"/>
                <w:b/>
                <w:i/>
                <w:sz w:val="16"/>
                <w:szCs w:val="16"/>
              </w:rPr>
              <w:t xml:space="preserve">PRENDERSI CURA DEGLI ALLIEVI E DELL’INSEGNAMENTO </w:t>
            </w:r>
            <w:r w:rsidRPr="0045523B">
              <w:rPr>
                <w:rFonts w:ascii="Verdana" w:hAnsi="Verdana"/>
                <w:i/>
                <w:sz w:val="16"/>
                <w:szCs w:val="16"/>
              </w:rPr>
              <w:t>(</w:t>
            </w:r>
            <w:proofErr w:type="spellStart"/>
            <w:r w:rsidRPr="0045523B">
              <w:rPr>
                <w:rFonts w:ascii="Verdana" w:hAnsi="Verdana"/>
                <w:i/>
                <w:sz w:val="16"/>
                <w:szCs w:val="16"/>
              </w:rPr>
              <w:t>crocettare</w:t>
            </w:r>
            <w:proofErr w:type="spellEnd"/>
            <w:r w:rsidRPr="0045523B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14:paraId="20BE98F5" w14:textId="77777777" w:rsidR="005A691A" w:rsidRPr="0045523B" w:rsidRDefault="005A691A" w:rsidP="004E08C3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3B08A4" w14:paraId="43184D00" w14:textId="77777777" w:rsidTr="005B1087">
        <w:tc>
          <w:tcPr>
            <w:tcW w:w="10139" w:type="dxa"/>
            <w:gridSpan w:val="4"/>
          </w:tcPr>
          <w:p w14:paraId="274727DD" w14:textId="77777777" w:rsidR="005A691A" w:rsidRPr="004E08C3" w:rsidRDefault="005A691A" w:rsidP="00B541EB">
            <w:pPr>
              <w:spacing w:line="240" w:lineRule="atLeast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4E08C3">
              <w:rPr>
                <w:rFonts w:ascii="Verdana" w:eastAsia="Calibri" w:hAnsi="Verdana"/>
                <w:b/>
                <w:i/>
                <w:sz w:val="18"/>
                <w:szCs w:val="28"/>
                <w:lang w:eastAsia="en-US"/>
              </w:rPr>
              <w:t>DOCUMENTAZIONE</w:t>
            </w:r>
            <w:r>
              <w:rPr>
                <w:rFonts w:ascii="Calibri" w:eastAsia="Calibri" w:hAnsi="Calibri"/>
                <w:b/>
                <w:szCs w:val="28"/>
                <w:lang w:eastAsia="en-US"/>
              </w:rPr>
              <w:t xml:space="preserve">- </w:t>
            </w:r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 xml:space="preserve">Ogni aspetto potrà essere documentato </w:t>
            </w:r>
            <w:proofErr w:type="gramStart"/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>attraverso :</w:t>
            </w:r>
            <w:proofErr w:type="gramEnd"/>
            <w:r w:rsidRPr="004E08C3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</w:p>
          <w:p w14:paraId="6FD114CF" w14:textId="77777777" w:rsidR="005A691A" w:rsidRPr="00B541EB" w:rsidRDefault="005A691A" w:rsidP="00B541EB">
            <w:pPr>
              <w:spacing w:line="240" w:lineRule="atLeast"/>
              <w:contextualSpacing/>
              <w:rPr>
                <w:rFonts w:ascii="Calibri" w:eastAsia="Calibri" w:hAnsi="Calibri"/>
                <w:i/>
                <w:sz w:val="20"/>
                <w:lang w:eastAsia="en-US"/>
              </w:rPr>
            </w:pPr>
            <w:r w:rsidRPr="00B541EB">
              <w:rPr>
                <w:rFonts w:ascii="Calibri" w:eastAsia="Calibri" w:hAnsi="Calibri"/>
                <w:i/>
                <w:sz w:val="20"/>
                <w:lang w:eastAsia="en-US"/>
              </w:rPr>
              <w:t>registro personale, registro di programmazione, foto, video, presentazioni in power Point e/o altri elaborati digitali, verbali, progettazioni, quaderni, risultati Customer, certificazion</w:t>
            </w:r>
            <w:r>
              <w:rPr>
                <w:rFonts w:ascii="Calibri" w:eastAsia="Calibri" w:hAnsi="Calibri"/>
                <w:i/>
                <w:sz w:val="20"/>
                <w:lang w:eastAsia="en-US"/>
              </w:rPr>
              <w:t>i ufficiali, …</w:t>
            </w:r>
          </w:p>
        </w:tc>
      </w:tr>
      <w:tr w:rsidR="005A691A" w:rsidRPr="003B08A4" w14:paraId="758EF03C" w14:textId="77777777" w:rsidTr="005A691A">
        <w:tc>
          <w:tcPr>
            <w:tcW w:w="2093" w:type="dxa"/>
            <w:tcBorders>
              <w:bottom w:val="single" w:sz="2" w:space="0" w:color="auto"/>
            </w:tcBorders>
            <w:shd w:val="clear" w:color="auto" w:fill="F2F2F2"/>
          </w:tcPr>
          <w:p w14:paraId="164EBFF6" w14:textId="77777777" w:rsidR="005A691A" w:rsidRPr="00FE023A" w:rsidRDefault="005A691A" w:rsidP="00026F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F2F2F2"/>
          </w:tcPr>
          <w:p w14:paraId="6626F45E" w14:textId="77777777" w:rsidR="005A691A" w:rsidRPr="003B08A4" w:rsidRDefault="005A691A" w:rsidP="003B08A4">
            <w:pPr>
              <w:jc w:val="center"/>
              <w:rPr>
                <w:b/>
                <w:sz w:val="20"/>
                <w:szCs w:val="16"/>
              </w:rPr>
            </w:pPr>
            <w:r w:rsidRPr="003B08A4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shd w:val="clear" w:color="auto" w:fill="F2F2F2"/>
          </w:tcPr>
          <w:p w14:paraId="7F79963B" w14:textId="77777777" w:rsidR="005A691A" w:rsidRPr="003B08A4" w:rsidRDefault="005A691A" w:rsidP="003B08A4">
            <w:pPr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1100" w:type="dxa"/>
            <w:shd w:val="clear" w:color="auto" w:fill="F2F2F2"/>
          </w:tcPr>
          <w:p w14:paraId="76855EB3" w14:textId="77777777" w:rsidR="005A691A" w:rsidRPr="003B08A4" w:rsidRDefault="005A691A" w:rsidP="003B08A4">
            <w:pPr>
              <w:jc w:val="center"/>
              <w:rPr>
                <w:b/>
                <w:sz w:val="20"/>
                <w:szCs w:val="16"/>
              </w:rPr>
            </w:pPr>
            <w:r w:rsidRPr="003B08A4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3B08A4" w14:paraId="40993BD3" w14:textId="77777777" w:rsidTr="005A691A">
        <w:trPr>
          <w:trHeight w:val="333"/>
        </w:trPr>
        <w:tc>
          <w:tcPr>
            <w:tcW w:w="209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7A32DB4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A1D0844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6D2E32E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43624AAE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CD7CF6D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6E3D56BF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4235C889" w14:textId="77777777" w:rsidR="005A691A" w:rsidRDefault="005A691A" w:rsidP="00F50872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45B0005" w14:textId="77777777" w:rsidR="005A691A" w:rsidRPr="003B08A4" w:rsidRDefault="005A691A" w:rsidP="00986D71">
            <w:pPr>
              <w:rPr>
                <w:sz w:val="16"/>
                <w:szCs w:val="16"/>
              </w:rPr>
            </w:pPr>
            <w:r w:rsidRPr="00965D03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FE023A">
              <w:rPr>
                <w:rFonts w:ascii="Verdana" w:hAnsi="Verdana"/>
                <w:sz w:val="18"/>
                <w:szCs w:val="16"/>
              </w:rPr>
              <w:t xml:space="preserve">.  </w:t>
            </w:r>
            <w:r w:rsidRPr="00965D03">
              <w:rPr>
                <w:rFonts w:ascii="Verdana" w:hAnsi="Verdana"/>
                <w:sz w:val="16"/>
                <w:szCs w:val="16"/>
              </w:rPr>
              <w:t>QUALITÀ DELL’INSEGNAMENTO</w:t>
            </w:r>
          </w:p>
        </w:tc>
        <w:tc>
          <w:tcPr>
            <w:tcW w:w="5941" w:type="dxa"/>
            <w:shd w:val="clear" w:color="auto" w:fill="auto"/>
          </w:tcPr>
          <w:p w14:paraId="521C87E6" w14:textId="77777777" w:rsidR="005A691A" w:rsidRPr="00D13405" w:rsidRDefault="005A691A" w:rsidP="00802EA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Utilizzo di piani di lavoro individualizzati</w:t>
            </w:r>
          </w:p>
        </w:tc>
        <w:tc>
          <w:tcPr>
            <w:tcW w:w="1005" w:type="dxa"/>
          </w:tcPr>
          <w:p w14:paraId="2B96525B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40E231B1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691468FE" w14:textId="77777777" w:rsidTr="005A4FD0">
        <w:trPr>
          <w:trHeight w:val="1020"/>
        </w:trPr>
        <w:tc>
          <w:tcPr>
            <w:tcW w:w="2093" w:type="dxa"/>
            <w:vMerge/>
            <w:shd w:val="clear" w:color="auto" w:fill="auto"/>
          </w:tcPr>
          <w:p w14:paraId="5198F667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7431A4B5" w14:textId="77777777" w:rsidR="005A691A" w:rsidRPr="00D13405" w:rsidRDefault="005A691A" w:rsidP="00807BAC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 xml:space="preserve">Utilizzo </w:t>
            </w:r>
            <w:r>
              <w:rPr>
                <w:rFonts w:ascii="Verdana" w:hAnsi="Verdana"/>
                <w:sz w:val="16"/>
                <w:szCs w:val="16"/>
              </w:rPr>
              <w:t xml:space="preserve">di nuove forme metodologiche e </w:t>
            </w:r>
            <w:r w:rsidRPr="00D13405">
              <w:rPr>
                <w:rFonts w:ascii="Verdana" w:hAnsi="Verdana"/>
                <w:sz w:val="16"/>
                <w:szCs w:val="16"/>
              </w:rPr>
              <w:t>di valutazione</w:t>
            </w:r>
            <w:r w:rsidRPr="00D1340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MAPPE </w:t>
            </w:r>
            <w:r w:rsidRPr="00D13405">
              <w:rPr>
                <w:rFonts w:ascii="Verdana" w:hAnsi="Verdana"/>
                <w:i/>
                <w:sz w:val="16"/>
                <w:szCs w:val="16"/>
              </w:rPr>
              <w:t>CONCETTUALI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r w:rsidRPr="00D13405">
              <w:rPr>
                <w:rFonts w:ascii="Verdana" w:hAnsi="Verdana"/>
                <w:i/>
                <w:sz w:val="16"/>
                <w:szCs w:val="16"/>
              </w:rPr>
              <w:t xml:space="preserve">COOPERATIVE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LEARNING/COSTRUZIONE IPERTESTUALI, </w:t>
            </w:r>
            <w:r w:rsidRPr="00D13405">
              <w:rPr>
                <w:rFonts w:ascii="Verdana" w:hAnsi="Verdana"/>
                <w:i/>
                <w:color w:val="000000"/>
                <w:sz w:val="16"/>
                <w:szCs w:val="16"/>
              </w:rPr>
              <w:t>ROLE PLAYING/CIRCLE TIME/PEER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-TO-PEER, </w:t>
            </w:r>
            <w:r w:rsidRPr="00D13405">
              <w:rPr>
                <w:rFonts w:ascii="Verdana" w:hAnsi="Verdana"/>
                <w:i/>
                <w:sz w:val="16"/>
                <w:szCs w:val="16"/>
              </w:rPr>
              <w:t>TUTORING/PROBLEM SOLVING/RUBRICHE VALUTATIVE/AUTOVALUTAZIONE</w:t>
            </w:r>
            <w:proofErr w:type="gramStart"/>
            <w:r w:rsidRPr="00D13405">
              <w:rPr>
                <w:rFonts w:ascii="Verdana" w:hAnsi="Verdana"/>
                <w:i/>
                <w:sz w:val="16"/>
                <w:szCs w:val="16"/>
              </w:rPr>
              <w:t>……</w:t>
            </w:r>
            <w:r w:rsidRPr="00D13405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D13405">
              <w:rPr>
                <w:rFonts w:ascii="Verdana" w:hAnsi="Verdana"/>
                <w:sz w:val="16"/>
                <w:szCs w:val="16"/>
              </w:rPr>
              <w:t>.)</w:t>
            </w:r>
          </w:p>
        </w:tc>
        <w:tc>
          <w:tcPr>
            <w:tcW w:w="1005" w:type="dxa"/>
          </w:tcPr>
          <w:p w14:paraId="2F88A50C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2830896A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75D11359" w14:textId="77777777" w:rsidTr="005A691A">
        <w:tc>
          <w:tcPr>
            <w:tcW w:w="2093" w:type="dxa"/>
            <w:vMerge/>
            <w:shd w:val="clear" w:color="auto" w:fill="auto"/>
          </w:tcPr>
          <w:p w14:paraId="4F0CCF09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396F624A" w14:textId="77777777" w:rsidR="005A691A" w:rsidRPr="00802EA1" w:rsidRDefault="005A691A" w:rsidP="00802EA1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Attività di potenziamento delle competenze sociali (</w:t>
            </w:r>
            <w:r w:rsidRPr="00D13405">
              <w:rPr>
                <w:rFonts w:ascii="Verdana" w:hAnsi="Verdana"/>
                <w:i/>
                <w:sz w:val="16"/>
                <w:szCs w:val="16"/>
              </w:rPr>
              <w:t>es: costruzione di patti regolativi tra docenti, docenti/alunni, docenti/genitori)</w:t>
            </w:r>
          </w:p>
          <w:p w14:paraId="011A7872" w14:textId="77777777" w:rsidR="005A691A" w:rsidRPr="00802EA1" w:rsidRDefault="005A691A" w:rsidP="00802EA1">
            <w:pPr>
              <w:ind w:left="360"/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005" w:type="dxa"/>
          </w:tcPr>
          <w:p w14:paraId="6F8B4C6F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4E001FCE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14C45BF8" w14:textId="77777777" w:rsidTr="005A691A">
        <w:tc>
          <w:tcPr>
            <w:tcW w:w="2093" w:type="dxa"/>
            <w:vMerge/>
            <w:shd w:val="clear" w:color="auto" w:fill="auto"/>
          </w:tcPr>
          <w:p w14:paraId="70E044A6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66B6964E" w14:textId="77777777" w:rsidR="005A691A" w:rsidRDefault="005A691A" w:rsidP="00802EA1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Attività laboratoriali con i ragazzi</w:t>
            </w:r>
          </w:p>
          <w:p w14:paraId="05B10DE0" w14:textId="77777777" w:rsidR="005A691A" w:rsidRPr="00802EA1" w:rsidRDefault="005A691A" w:rsidP="00802EA1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005" w:type="dxa"/>
          </w:tcPr>
          <w:p w14:paraId="746DEE30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3857A0E6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336E7EEF" w14:textId="77777777" w:rsidTr="005A691A">
        <w:tc>
          <w:tcPr>
            <w:tcW w:w="2093" w:type="dxa"/>
            <w:vMerge/>
            <w:shd w:val="clear" w:color="auto" w:fill="auto"/>
          </w:tcPr>
          <w:p w14:paraId="4C08E65A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0C79D973" w14:textId="77777777" w:rsidR="005A691A" w:rsidRDefault="005A691A" w:rsidP="00802EA1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Attività laboratoriali con i ragazzi coinvolgenti docenti di diverse disc</w:t>
            </w:r>
            <w:r>
              <w:rPr>
                <w:rFonts w:ascii="Verdana" w:hAnsi="Verdana"/>
                <w:sz w:val="16"/>
                <w:szCs w:val="16"/>
              </w:rPr>
              <w:t xml:space="preserve">ipline (es: ARTE/MUSICA/INGLESE </w:t>
            </w:r>
            <w:r w:rsidRPr="00D13405">
              <w:rPr>
                <w:rFonts w:ascii="Verdana" w:hAnsi="Verdana"/>
                <w:sz w:val="16"/>
                <w:szCs w:val="16"/>
              </w:rPr>
              <w:t>CLIL/CERTIFICAZIONE)</w:t>
            </w:r>
          </w:p>
          <w:p w14:paraId="3997C095" w14:textId="77777777" w:rsidR="005A691A" w:rsidRPr="00802EA1" w:rsidRDefault="005A691A" w:rsidP="00802EA1">
            <w:pPr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005" w:type="dxa"/>
          </w:tcPr>
          <w:p w14:paraId="0DC3E9A0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2FE65C45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23E50D36" w14:textId="77777777" w:rsidTr="005A691A">
        <w:trPr>
          <w:trHeight w:val="289"/>
        </w:trPr>
        <w:tc>
          <w:tcPr>
            <w:tcW w:w="2093" w:type="dxa"/>
            <w:vMerge/>
            <w:shd w:val="clear" w:color="auto" w:fill="auto"/>
          </w:tcPr>
          <w:p w14:paraId="310875AF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2C9792C4" w14:textId="77777777" w:rsidR="005A691A" w:rsidRPr="00D13405" w:rsidRDefault="005A691A" w:rsidP="00802EA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Attività laboratoriali con i ragazzi per l’innovazione digital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</w:p>
        </w:tc>
        <w:tc>
          <w:tcPr>
            <w:tcW w:w="1005" w:type="dxa"/>
          </w:tcPr>
          <w:p w14:paraId="4DE63B06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14733C82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296B29FA" w14:textId="77777777" w:rsidTr="005A691A">
        <w:tc>
          <w:tcPr>
            <w:tcW w:w="2093" w:type="dxa"/>
            <w:vMerge/>
            <w:shd w:val="clear" w:color="auto" w:fill="auto"/>
          </w:tcPr>
          <w:p w14:paraId="25389D1F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07F07333" w14:textId="77777777" w:rsidR="005A691A" w:rsidRDefault="005A691A" w:rsidP="00802EA1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Partecipazione ad eventi e concorsi per il potenziamento delle discipline</w:t>
            </w:r>
          </w:p>
          <w:p w14:paraId="2E802333" w14:textId="77777777" w:rsidR="005A691A" w:rsidRPr="00802EA1" w:rsidRDefault="005A691A" w:rsidP="00802EA1">
            <w:pPr>
              <w:ind w:left="360"/>
              <w:rPr>
                <w:rFonts w:ascii="Verdana" w:hAnsi="Verdana"/>
                <w:sz w:val="6"/>
                <w:szCs w:val="16"/>
              </w:rPr>
            </w:pPr>
          </w:p>
        </w:tc>
        <w:tc>
          <w:tcPr>
            <w:tcW w:w="1005" w:type="dxa"/>
          </w:tcPr>
          <w:p w14:paraId="04D333CC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3576CB89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017260BC" w14:textId="77777777" w:rsidTr="005A691A">
        <w:tc>
          <w:tcPr>
            <w:tcW w:w="2093" w:type="dxa"/>
            <w:vMerge/>
            <w:shd w:val="clear" w:color="auto" w:fill="auto"/>
          </w:tcPr>
          <w:p w14:paraId="0F36222E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2ACA07B1" w14:textId="77777777" w:rsidR="005A691A" w:rsidRPr="00D13405" w:rsidRDefault="005A691A" w:rsidP="00802EA1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D13405">
              <w:rPr>
                <w:rFonts w:ascii="Verdana" w:hAnsi="Verdana"/>
                <w:sz w:val="16"/>
                <w:szCs w:val="16"/>
              </w:rPr>
              <w:t>Partecipazione ed organizzazione uscite didattiche/Campus con pernottamento</w:t>
            </w:r>
          </w:p>
        </w:tc>
        <w:tc>
          <w:tcPr>
            <w:tcW w:w="1005" w:type="dxa"/>
          </w:tcPr>
          <w:p w14:paraId="2395E7FF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48F1DB2E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691A" w:rsidRPr="003B08A4" w14:paraId="2D714305" w14:textId="77777777" w:rsidTr="005A4FD0">
        <w:trPr>
          <w:trHeight w:val="390"/>
        </w:trPr>
        <w:tc>
          <w:tcPr>
            <w:tcW w:w="2093" w:type="dxa"/>
            <w:shd w:val="clear" w:color="auto" w:fill="auto"/>
          </w:tcPr>
          <w:p w14:paraId="1BF5CACA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3F716D98" w14:textId="77777777" w:rsidR="005A691A" w:rsidRPr="005A691A" w:rsidRDefault="005A691A" w:rsidP="005A691A">
            <w:pPr>
              <w:pStyle w:val="Paragrafoelenco"/>
              <w:numPr>
                <w:ilvl w:val="0"/>
                <w:numId w:val="9"/>
              </w:numPr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  <w:r w:rsidRPr="005A691A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Particolare impegno durante la </w:t>
            </w:r>
            <w:r w:rsidRPr="005A691A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DAD</w:t>
            </w:r>
            <w:r w:rsidRPr="005A691A"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 volto al superamento della lezione frontale attraverso didattica di tipo collaborativo</w:t>
            </w:r>
          </w:p>
        </w:tc>
        <w:tc>
          <w:tcPr>
            <w:tcW w:w="1005" w:type="dxa"/>
          </w:tcPr>
          <w:p w14:paraId="7D8626C3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1E89F463" w14:textId="77777777" w:rsidR="005A691A" w:rsidRPr="003B08A4" w:rsidRDefault="005A691A" w:rsidP="00F50872">
            <w:pPr>
              <w:rPr>
                <w:sz w:val="16"/>
                <w:szCs w:val="16"/>
              </w:rPr>
            </w:pPr>
          </w:p>
        </w:tc>
      </w:tr>
      <w:tr w:rsidR="005A4FD0" w:rsidRPr="003B08A4" w14:paraId="3325C4F8" w14:textId="77777777" w:rsidTr="005A4FD0">
        <w:trPr>
          <w:trHeight w:val="272"/>
        </w:trPr>
        <w:tc>
          <w:tcPr>
            <w:tcW w:w="2093" w:type="dxa"/>
            <w:shd w:val="clear" w:color="auto" w:fill="auto"/>
          </w:tcPr>
          <w:p w14:paraId="6D24F479" w14:textId="77777777" w:rsidR="005A4FD0" w:rsidRPr="003B08A4" w:rsidRDefault="005A4FD0" w:rsidP="00F50872">
            <w:pPr>
              <w:rPr>
                <w:sz w:val="16"/>
                <w:szCs w:val="16"/>
              </w:rPr>
            </w:pPr>
          </w:p>
        </w:tc>
        <w:tc>
          <w:tcPr>
            <w:tcW w:w="5941" w:type="dxa"/>
            <w:shd w:val="clear" w:color="auto" w:fill="auto"/>
          </w:tcPr>
          <w:p w14:paraId="3DC3C81C" w14:textId="77777777" w:rsidR="005A4FD0" w:rsidRPr="005A4FD0" w:rsidRDefault="005A4FD0" w:rsidP="005A691A">
            <w:pPr>
              <w:pStyle w:val="Paragrafoelenco"/>
              <w:numPr>
                <w:ilvl w:val="0"/>
                <w:numId w:val="9"/>
              </w:numPr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it-IT"/>
              </w:rPr>
              <w:t xml:space="preserve">Partecipazione a Progetto </w:t>
            </w:r>
            <w:r w:rsidRPr="005A4FD0"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EXODUS</w:t>
            </w:r>
          </w:p>
          <w:p w14:paraId="1AE0A148" w14:textId="77777777" w:rsidR="005A4FD0" w:rsidRPr="005A691A" w:rsidRDefault="005A4FD0" w:rsidP="005A4FD0">
            <w:pPr>
              <w:pStyle w:val="Paragrafoelenco"/>
              <w:ind w:left="360"/>
              <w:rPr>
                <w:rFonts w:ascii="Verdana" w:eastAsia="Times New Roman" w:hAnsi="Verdana"/>
                <w:sz w:val="16"/>
                <w:szCs w:val="16"/>
                <w:lang w:eastAsia="it-IT"/>
              </w:rPr>
            </w:pPr>
          </w:p>
        </w:tc>
        <w:tc>
          <w:tcPr>
            <w:tcW w:w="1005" w:type="dxa"/>
          </w:tcPr>
          <w:p w14:paraId="36980918" w14:textId="77777777" w:rsidR="005A4FD0" w:rsidRPr="003B08A4" w:rsidRDefault="005A4FD0" w:rsidP="00F508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14:paraId="01A1B191" w14:textId="77777777" w:rsidR="005A4FD0" w:rsidRPr="003B08A4" w:rsidRDefault="005A4FD0" w:rsidP="00F50872">
            <w:pPr>
              <w:rPr>
                <w:sz w:val="16"/>
                <w:szCs w:val="16"/>
              </w:rPr>
            </w:pPr>
          </w:p>
        </w:tc>
      </w:tr>
      <w:tr w:rsidR="005A691A" w:rsidRPr="007C14D9" w14:paraId="17AFFB09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2093" w:type="dxa"/>
            <w:shd w:val="clear" w:color="auto" w:fill="F2F2F2"/>
          </w:tcPr>
          <w:p w14:paraId="4B0227E6" w14:textId="77777777" w:rsidR="005A691A" w:rsidRPr="00FE023A" w:rsidRDefault="005A691A" w:rsidP="00814724">
            <w:pPr>
              <w:pStyle w:val="Corpotesto"/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shd w:val="clear" w:color="auto" w:fill="F2F2F2"/>
            <w:hideMark/>
          </w:tcPr>
          <w:p w14:paraId="2CC184AD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shd w:val="clear" w:color="auto" w:fill="F2F2F2"/>
          </w:tcPr>
          <w:p w14:paraId="170BA20A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1100" w:type="dxa"/>
            <w:shd w:val="clear" w:color="auto" w:fill="F2F2F2"/>
          </w:tcPr>
          <w:p w14:paraId="34540E29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6989F130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2093" w:type="dxa"/>
            <w:vMerge w:val="restart"/>
          </w:tcPr>
          <w:p w14:paraId="553E4E54" w14:textId="77777777" w:rsidR="005A691A" w:rsidRDefault="005A691A" w:rsidP="00986D71">
            <w:pPr>
              <w:pStyle w:val="Corpotesto"/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24FBFFC" w14:textId="77777777" w:rsidR="005A691A" w:rsidRDefault="005A691A" w:rsidP="00986D71">
            <w:pPr>
              <w:pStyle w:val="Corpotesto"/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8850DB9" w14:textId="77777777" w:rsidR="005A691A" w:rsidRDefault="005A691A" w:rsidP="00986D71">
            <w:pPr>
              <w:pStyle w:val="Corpotesto"/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036C509F" w14:textId="77777777" w:rsidR="005A691A" w:rsidRDefault="005A691A" w:rsidP="00986D71">
            <w:pPr>
              <w:pStyle w:val="Corpotesto"/>
              <w:spacing w:line="276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D5D9224" w14:textId="77777777" w:rsidR="005A691A" w:rsidRPr="00F50872" w:rsidRDefault="005A691A" w:rsidP="00986D71">
            <w:pPr>
              <w:pStyle w:val="Corpotesto"/>
              <w:spacing w:line="276" w:lineRule="auto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  <w:r w:rsidRPr="00965D03">
              <w:rPr>
                <w:rFonts w:ascii="Verdana" w:hAnsi="Verdana"/>
                <w:b/>
                <w:sz w:val="16"/>
                <w:szCs w:val="16"/>
              </w:rPr>
              <w:t>A2.</w:t>
            </w:r>
            <w:r w:rsidRPr="00965D03">
              <w:rPr>
                <w:rFonts w:ascii="Verdana" w:hAnsi="Verdana"/>
                <w:sz w:val="12"/>
                <w:szCs w:val="16"/>
              </w:rPr>
              <w:t xml:space="preserve">  </w:t>
            </w:r>
            <w:r w:rsidRPr="00965D03">
              <w:rPr>
                <w:rFonts w:ascii="Verdana" w:hAnsi="Verdana"/>
                <w:sz w:val="16"/>
                <w:szCs w:val="16"/>
              </w:rPr>
              <w:t>CONTRIBUTO AL MIGLIORAMENTO DELL’ISTITUZIONE SCOLASTICA</w:t>
            </w:r>
          </w:p>
        </w:tc>
        <w:tc>
          <w:tcPr>
            <w:tcW w:w="5941" w:type="dxa"/>
          </w:tcPr>
          <w:p w14:paraId="39BC59A0" w14:textId="77777777" w:rsidR="005A691A" w:rsidRPr="00802EA1" w:rsidRDefault="005A691A" w:rsidP="008B07F9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Organizzazione a</w:t>
            </w:r>
            <w:r w:rsidRPr="00802EA1">
              <w:rPr>
                <w:rFonts w:ascii="Verdana" w:hAnsi="Verdana"/>
                <w:sz w:val="16"/>
                <w:szCs w:val="16"/>
              </w:rPr>
              <w:t>ttività laboratoriali extrascolastiche</w:t>
            </w:r>
          </w:p>
        </w:tc>
        <w:tc>
          <w:tcPr>
            <w:tcW w:w="1005" w:type="dxa"/>
          </w:tcPr>
          <w:p w14:paraId="09C7345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3A3049BF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702B8BE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2093" w:type="dxa"/>
            <w:vMerge/>
          </w:tcPr>
          <w:p w14:paraId="6BF69F3E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6F48016F" w14:textId="77777777" w:rsidR="005A691A" w:rsidRPr="00802EA1" w:rsidRDefault="005A691A" w:rsidP="00807BAC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Organizzazione </w:t>
            </w:r>
            <w:r w:rsidRPr="00802EA1">
              <w:rPr>
                <w:rFonts w:ascii="Verdana" w:hAnsi="Verdana"/>
                <w:sz w:val="16"/>
                <w:szCs w:val="16"/>
              </w:rPr>
              <w:t>attività sportive integrative extrascolastiche</w:t>
            </w:r>
          </w:p>
        </w:tc>
        <w:tc>
          <w:tcPr>
            <w:tcW w:w="1005" w:type="dxa"/>
          </w:tcPr>
          <w:p w14:paraId="386BFF8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2236AFC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C3B8CA3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093" w:type="dxa"/>
            <w:vMerge/>
          </w:tcPr>
          <w:p w14:paraId="2E761B21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03FB8D1F" w14:textId="77777777" w:rsidR="005A691A" w:rsidRPr="00802EA1" w:rsidRDefault="005A691A" w:rsidP="00807BAC">
            <w:pPr>
              <w:numPr>
                <w:ilvl w:val="0"/>
                <w:numId w:val="13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</w:rPr>
            </w:pPr>
            <w:r w:rsidRPr="00802EA1">
              <w:rPr>
                <w:rFonts w:ascii="Verdana" w:hAnsi="Verdana"/>
                <w:sz w:val="16"/>
                <w:szCs w:val="16"/>
              </w:rPr>
              <w:t>Organizzazione di spettacoli/mostre/incontri tematici per allievi e genitori</w:t>
            </w:r>
          </w:p>
        </w:tc>
        <w:tc>
          <w:tcPr>
            <w:tcW w:w="1005" w:type="dxa"/>
          </w:tcPr>
          <w:p w14:paraId="6461805A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0B85EF5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4F35BEC0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2093" w:type="dxa"/>
            <w:vMerge/>
          </w:tcPr>
          <w:p w14:paraId="038F0D41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21FC2765" w14:textId="77777777" w:rsidR="005A691A" w:rsidRPr="00802EA1" w:rsidRDefault="005A691A" w:rsidP="00DA4E8A">
            <w:pPr>
              <w:pStyle w:val="Corpotesto"/>
              <w:numPr>
                <w:ilvl w:val="0"/>
                <w:numId w:val="13"/>
              </w:numPr>
              <w:spacing w:line="240" w:lineRule="atLeast"/>
              <w:ind w:left="357" w:hanging="357"/>
              <w:jc w:val="both"/>
              <w:rPr>
                <w:rFonts w:ascii="Verdana" w:hAnsi="Verdana"/>
                <w:sz w:val="16"/>
                <w:szCs w:val="16"/>
              </w:rPr>
            </w:pPr>
            <w:r w:rsidRPr="00802EA1">
              <w:rPr>
                <w:rFonts w:ascii="Verdana" w:hAnsi="Verdana"/>
                <w:sz w:val="16"/>
                <w:szCs w:val="16"/>
              </w:rPr>
              <w:t>Organizzazione di eventi sportivi</w:t>
            </w:r>
          </w:p>
        </w:tc>
        <w:tc>
          <w:tcPr>
            <w:tcW w:w="1005" w:type="dxa"/>
          </w:tcPr>
          <w:p w14:paraId="61800AAE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0826AFDF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0F13542C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2093" w:type="dxa"/>
            <w:vMerge/>
          </w:tcPr>
          <w:p w14:paraId="5BE3A331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46F867AA" w14:textId="77777777" w:rsidR="005A691A" w:rsidRPr="00802EA1" w:rsidRDefault="005A691A" w:rsidP="00DA4E8A">
            <w:pPr>
              <w:pStyle w:val="Corpotesto"/>
              <w:numPr>
                <w:ilvl w:val="0"/>
                <w:numId w:val="15"/>
              </w:numPr>
              <w:spacing w:line="240" w:lineRule="atLeast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Coordinamento </w:t>
            </w:r>
            <w:r w:rsidRPr="00802EA1">
              <w:rPr>
                <w:rFonts w:ascii="Verdana" w:hAnsi="Verdana"/>
                <w:sz w:val="16"/>
                <w:szCs w:val="16"/>
              </w:rPr>
              <w:t xml:space="preserve">rapporti con Associazioni del Territorio per organizzazione d’interventi all’interno/esterno dell’Istituzione scolastica (scuola aperta/festa scolastica/collaborazioni con altre agenzie </w:t>
            </w:r>
            <w:r>
              <w:rPr>
                <w:rFonts w:ascii="Verdana" w:hAnsi="Verdana"/>
                <w:sz w:val="16"/>
                <w:szCs w:val="16"/>
              </w:rPr>
              <w:t>educative …</w:t>
            </w:r>
            <w:r w:rsidRPr="00802EA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05" w:type="dxa"/>
          </w:tcPr>
          <w:p w14:paraId="42ADCEEE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20E86910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1721B216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2093" w:type="dxa"/>
            <w:vMerge/>
          </w:tcPr>
          <w:p w14:paraId="7390C8CA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1473DF0D" w14:textId="77777777" w:rsidR="005A691A" w:rsidRPr="00802EA1" w:rsidRDefault="005A691A" w:rsidP="00802EA1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</w:rPr>
            </w:pPr>
            <w:r w:rsidRPr="00802EA1">
              <w:rPr>
                <w:rFonts w:ascii="Verdana" w:hAnsi="Verdana"/>
                <w:sz w:val="16"/>
                <w:szCs w:val="16"/>
              </w:rPr>
              <w:t>Potenziamento e sviluppo delle biblioteche scolastiche</w:t>
            </w:r>
          </w:p>
        </w:tc>
        <w:tc>
          <w:tcPr>
            <w:tcW w:w="1005" w:type="dxa"/>
          </w:tcPr>
          <w:p w14:paraId="3C40BE54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1AD276B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36ABC034" w14:textId="77777777" w:rsidTr="005A69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2093" w:type="dxa"/>
            <w:vMerge/>
          </w:tcPr>
          <w:p w14:paraId="02B9BAC8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</w:tcPr>
          <w:p w14:paraId="2A3F3465" w14:textId="77777777" w:rsidR="005A691A" w:rsidRPr="00802EA1" w:rsidRDefault="005A691A" w:rsidP="00802EA1">
            <w:pPr>
              <w:numPr>
                <w:ilvl w:val="0"/>
                <w:numId w:val="15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</w:rPr>
            </w:pPr>
            <w:r w:rsidRPr="00802EA1">
              <w:rPr>
                <w:rFonts w:ascii="Verdana" w:hAnsi="Verdana"/>
                <w:sz w:val="16"/>
                <w:szCs w:val="16"/>
              </w:rPr>
              <w:t>Cura e gestione dei laboratori</w:t>
            </w:r>
          </w:p>
        </w:tc>
        <w:tc>
          <w:tcPr>
            <w:tcW w:w="1005" w:type="dxa"/>
          </w:tcPr>
          <w:p w14:paraId="55C9C0D6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</w:tcPr>
          <w:p w14:paraId="37F7C0C9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3D0E8F45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75F954EB" w14:textId="77777777" w:rsidR="005A691A" w:rsidRPr="00FE023A" w:rsidRDefault="005A691A" w:rsidP="00F50872">
            <w:pPr>
              <w:pStyle w:val="Corpotesto"/>
              <w:spacing w:line="276" w:lineRule="auto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BA6E4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E6BD9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C106B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524E4BEC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9B2A75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45B8D1AD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5E50A766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5732CDD1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530EBBFE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774EDCC8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0"/>
                <w:szCs w:val="16"/>
              </w:rPr>
            </w:pPr>
          </w:p>
          <w:p w14:paraId="2778D8DF" w14:textId="77777777" w:rsidR="005A691A" w:rsidRPr="00965D03" w:rsidRDefault="005A691A" w:rsidP="00026F61">
            <w:pPr>
              <w:pStyle w:val="Corpotesto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65D03">
              <w:rPr>
                <w:rFonts w:ascii="Verdana" w:hAnsi="Verdana"/>
                <w:b/>
                <w:sz w:val="16"/>
                <w:szCs w:val="16"/>
              </w:rPr>
              <w:t xml:space="preserve">A3.  </w:t>
            </w:r>
            <w:r w:rsidRPr="00965D03">
              <w:rPr>
                <w:rFonts w:ascii="Verdana" w:hAnsi="Verdana"/>
                <w:sz w:val="16"/>
                <w:szCs w:val="16"/>
              </w:rPr>
              <w:t>SUCCESSO FORMATIVO E SCOLASTICO DEGLI STUDENTI</w:t>
            </w:r>
          </w:p>
          <w:p w14:paraId="6224B25C" w14:textId="77777777" w:rsidR="005A691A" w:rsidRPr="00965D03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  <w:p w14:paraId="34DB5AF9" w14:textId="77777777" w:rsidR="005A691A" w:rsidRPr="00F50872" w:rsidRDefault="005A691A" w:rsidP="00F50872">
            <w:pPr>
              <w:pStyle w:val="Corpotesto"/>
              <w:spacing w:line="276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D58" w14:textId="77777777" w:rsidR="005A691A" w:rsidRPr="008B07F9" w:rsidRDefault="005A691A" w:rsidP="008B07F9">
            <w:pPr>
              <w:numPr>
                <w:ilvl w:val="0"/>
                <w:numId w:val="16"/>
              </w:numPr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8B07F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Piani di lavoro individualizzati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F79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B0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04530165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83EA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00F" w14:textId="77777777" w:rsidR="005A691A" w:rsidRPr="008B07F9" w:rsidRDefault="005A691A" w:rsidP="008B07F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B07F9">
              <w:rPr>
                <w:rFonts w:ascii="Verdana" w:hAnsi="Verdana"/>
                <w:sz w:val="16"/>
                <w:szCs w:val="16"/>
              </w:rPr>
              <w:t xml:space="preserve">Buone pratiche inclusione/allievi BES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DD4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2891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5AA22FF8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3470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19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Esperienze di autovalutazione e di percorsi di orientamento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0DA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6C2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004155F5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721BA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DDF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>Sperimentazione di percorsi che documentino effettivi miglioramenti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1C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37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64F9DED7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56CB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BD5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</w:pPr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Attività di promozione </w:t>
            </w:r>
            <w:r w:rsidRPr="00965D03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 xml:space="preserve">della SALUTE E del BENESSERE </w:t>
            </w:r>
            <w:proofErr w:type="gramStart"/>
            <w:r w:rsidRPr="00965D03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>( curricoli</w:t>
            </w:r>
            <w:proofErr w:type="gramEnd"/>
            <w:r w:rsidRPr="00965D03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 xml:space="preserve"> igiene, alimentazione e sessualità svolti scuola primaria; svolgimento </w:t>
            </w:r>
            <w:r w:rsidRPr="00965D03">
              <w:rPr>
                <w:rFonts w:ascii="Verdana" w:eastAsia="Calibri" w:hAnsi="Verdana"/>
                <w:i/>
                <w:color w:val="000000"/>
                <w:sz w:val="16"/>
                <w:szCs w:val="16"/>
                <w:lang w:eastAsia="en-US"/>
              </w:rPr>
              <w:t xml:space="preserve">Life Skills Training Program </w:t>
            </w:r>
            <w:r w:rsidRPr="00965D03">
              <w:rPr>
                <w:rFonts w:ascii="Verdana" w:eastAsia="Calibri" w:hAnsi="Verdana"/>
                <w:color w:val="000000"/>
                <w:sz w:val="16"/>
                <w:szCs w:val="16"/>
                <w:lang w:eastAsia="en-US"/>
              </w:rPr>
              <w:t>Lombardia e Progetto Educazione all’affettività e sessualità scuola secondaria)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5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2C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7E384C2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C7AE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56E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Attività di potenziamento delle competenze </w:t>
            </w:r>
            <w:proofErr w:type="gramStart"/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sociali 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(</w:t>
            </w:r>
            <w:proofErr w:type="gramEnd"/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>VOLONTARIATO/ATTIVITÀ</w:t>
            </w:r>
            <w:r w:rsidRPr="00965D03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COLLEGATE AL TERRITORIO)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0EC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DE9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537516B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DA65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F50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8B07F9">
              <w:rPr>
                <w:rFonts w:ascii="Verdana" w:eastAsia="Calibri" w:hAnsi="Verdana"/>
                <w:sz w:val="16"/>
                <w:szCs w:val="16"/>
                <w:lang w:eastAsia="en-US"/>
              </w:rPr>
              <w:t>Partecipazione ad eventi e concorsi per il potenziamento delle discipline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C1C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550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5B145B20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B4A2A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45C" w14:textId="77777777" w:rsidR="005A691A" w:rsidRPr="008B07F9" w:rsidRDefault="005A691A" w:rsidP="008B07F9">
            <w:pPr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eastAsia="en-US"/>
              </w:rPr>
            </w:pPr>
            <w:r w:rsidRPr="008B07F9">
              <w:rPr>
                <w:rFonts w:ascii="Verdana" w:hAnsi="Verdana"/>
                <w:sz w:val="16"/>
                <w:szCs w:val="16"/>
                <w:lang w:eastAsia="en-US"/>
              </w:rPr>
              <w:t>Attività laboratoriali extrascolastiche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4DC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B2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6EFDD22D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8D12A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960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8B07F9">
              <w:rPr>
                <w:rFonts w:ascii="Verdana" w:eastAsia="Calibri" w:hAnsi="Verdana"/>
                <w:sz w:val="16"/>
                <w:szCs w:val="16"/>
                <w:lang w:eastAsia="en-US"/>
              </w:rPr>
              <w:t>Attività sportive integrative extrascolastiche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56F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795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4C7868B6" w14:textId="77777777" w:rsidTr="005A691A">
        <w:tblPrEx>
          <w:tblLook w:val="01E0" w:firstRow="1" w:lastRow="1" w:firstColumn="1" w:lastColumn="1" w:noHBand="0" w:noVBand="0"/>
        </w:tblPrEx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4FCB7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AF68" w14:textId="77777777" w:rsidR="005A691A" w:rsidRPr="008B07F9" w:rsidRDefault="005A691A" w:rsidP="008B07F9">
            <w:pPr>
              <w:numPr>
                <w:ilvl w:val="0"/>
                <w:numId w:val="16"/>
              </w:numPr>
              <w:contextualSpacing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8B07F9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Partecipazione ad eventi sportivi/musicali/ </w:t>
            </w:r>
            <w:proofErr w:type="gramStart"/>
            <w:r w:rsidRPr="008B07F9">
              <w:rPr>
                <w:rFonts w:ascii="Verdana" w:eastAsia="Calibri" w:hAnsi="Verdana"/>
                <w:sz w:val="16"/>
                <w:szCs w:val="16"/>
                <w:lang w:eastAsia="en-US"/>
              </w:rPr>
              <w:t>teatrali….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1B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835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4255F7B1" w14:textId="77777777" w:rsidR="00F50872" w:rsidRPr="007C14D9" w:rsidRDefault="00F50872" w:rsidP="00F50872">
      <w:pPr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942"/>
        <w:gridCol w:w="1005"/>
        <w:gridCol w:w="1133"/>
      </w:tblGrid>
      <w:tr w:rsidR="005A691A" w:rsidRPr="007C14D9" w14:paraId="39DDCC14" w14:textId="77777777" w:rsidTr="00893C8B">
        <w:tc>
          <w:tcPr>
            <w:tcW w:w="101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70C1884" w14:textId="77777777" w:rsidR="005A691A" w:rsidRPr="00814724" w:rsidRDefault="005A691A" w:rsidP="004E08C3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814724">
              <w:rPr>
                <w:rFonts w:ascii="Verdana" w:hAnsi="Verdana"/>
                <w:b/>
                <w:sz w:val="16"/>
                <w:szCs w:val="18"/>
              </w:rPr>
              <w:t xml:space="preserve">AREA B-ORGANIZZATIVA: </w:t>
            </w:r>
          </w:p>
          <w:p w14:paraId="26156A47" w14:textId="77777777" w:rsidR="005A691A" w:rsidRPr="0045523B" w:rsidRDefault="005A691A" w:rsidP="004E08C3">
            <w:pPr>
              <w:jc w:val="center"/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45523B">
              <w:rPr>
                <w:rFonts w:ascii="Verdana" w:hAnsi="Verdana"/>
                <w:b/>
                <w:i/>
                <w:sz w:val="16"/>
                <w:szCs w:val="18"/>
              </w:rPr>
              <w:t>PRENDERSI CURA DELLA GESTIONE DELLA SCUOLA</w:t>
            </w:r>
          </w:p>
          <w:p w14:paraId="1E9AF60B" w14:textId="77777777" w:rsidR="005A691A" w:rsidRPr="004E08C3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2"/>
                <w:szCs w:val="16"/>
                <w:lang w:eastAsia="en-US"/>
              </w:rPr>
            </w:pPr>
          </w:p>
        </w:tc>
      </w:tr>
      <w:tr w:rsidR="005A691A" w:rsidRPr="007C14D9" w14:paraId="1E8D80BA" w14:textId="77777777" w:rsidTr="00CF6920">
        <w:tc>
          <w:tcPr>
            <w:tcW w:w="101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EAEB11" w14:textId="77777777" w:rsidR="005A691A" w:rsidRPr="004E08C3" w:rsidRDefault="005A691A" w:rsidP="00DA4E8A">
            <w:pPr>
              <w:spacing w:line="240" w:lineRule="atLeast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4E08C3">
              <w:rPr>
                <w:rFonts w:ascii="Verdana" w:eastAsia="Calibri" w:hAnsi="Verdana"/>
                <w:b/>
                <w:i/>
                <w:sz w:val="18"/>
                <w:szCs w:val="28"/>
                <w:lang w:eastAsia="en-US"/>
              </w:rPr>
              <w:t>DOCUMENTAZIONE</w:t>
            </w:r>
            <w:r>
              <w:rPr>
                <w:rFonts w:ascii="Calibri" w:eastAsia="Calibri" w:hAnsi="Calibri"/>
                <w:b/>
                <w:szCs w:val="28"/>
                <w:lang w:eastAsia="en-US"/>
              </w:rPr>
              <w:t xml:space="preserve">- </w:t>
            </w:r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 xml:space="preserve">Ogni aspetto potrà essere documentato </w:t>
            </w:r>
            <w:proofErr w:type="gramStart"/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>attraverso :</w:t>
            </w:r>
            <w:proofErr w:type="gramEnd"/>
            <w:r w:rsidRPr="004E08C3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</w:p>
          <w:p w14:paraId="2B48AFD0" w14:textId="77777777" w:rsidR="005A691A" w:rsidRPr="00FE023A" w:rsidRDefault="005A691A" w:rsidP="00DA4E8A">
            <w:pPr>
              <w:pStyle w:val="Corpotesto"/>
              <w:spacing w:line="276" w:lineRule="auto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 w:rsidRPr="00B541EB">
              <w:rPr>
                <w:rFonts w:ascii="Calibri" w:eastAsia="Calibri" w:hAnsi="Calibri"/>
                <w:i/>
                <w:sz w:val="20"/>
                <w:lang w:eastAsia="en-US"/>
              </w:rPr>
              <w:t>registro personale, registro di programmazione, foto, video, presentazioni in power Point e/o altri elaborati digitali, verbali, progettazioni, quaderni, risultati Customer, certificazion</w:t>
            </w:r>
            <w:r>
              <w:rPr>
                <w:rFonts w:ascii="Calibri" w:eastAsia="Calibri" w:hAnsi="Calibri"/>
                <w:i/>
                <w:sz w:val="20"/>
                <w:lang w:eastAsia="en-US"/>
              </w:rPr>
              <w:t>i ufficiali, …</w:t>
            </w:r>
          </w:p>
        </w:tc>
      </w:tr>
      <w:tr w:rsidR="005A691A" w:rsidRPr="007C14D9" w14:paraId="01251A01" w14:textId="77777777" w:rsidTr="005A691A">
        <w:tc>
          <w:tcPr>
            <w:tcW w:w="20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359021F5" w14:textId="77777777" w:rsidR="005A691A" w:rsidRPr="00206314" w:rsidRDefault="005A691A" w:rsidP="00EA3299">
            <w:pPr>
              <w:pStyle w:val="Corpotesto"/>
              <w:spacing w:line="276" w:lineRule="auto"/>
              <w:rPr>
                <w:rFonts w:ascii="Verdana" w:hAnsi="Verdana"/>
                <w:b/>
                <w:sz w:val="8"/>
                <w:szCs w:val="18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738B4B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B3AD89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15532F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37993A14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763495F" w14:textId="77777777" w:rsidR="005A691A" w:rsidRPr="003432BF" w:rsidRDefault="005A691A" w:rsidP="00DA4E8A">
            <w:pPr>
              <w:pStyle w:val="Corpotesto"/>
              <w:spacing w:line="276" w:lineRule="auto"/>
              <w:rPr>
                <w:rFonts w:ascii="Verdana" w:hAnsi="Verdana"/>
                <w:b/>
                <w:sz w:val="4"/>
                <w:szCs w:val="18"/>
              </w:rPr>
            </w:pPr>
          </w:p>
          <w:p w14:paraId="07026D0D" w14:textId="77777777" w:rsidR="005A691A" w:rsidRPr="0045523B" w:rsidRDefault="005A691A" w:rsidP="00DA4E8A">
            <w:pPr>
              <w:pStyle w:val="Corpotesto"/>
              <w:spacing w:line="276" w:lineRule="auto"/>
              <w:rPr>
                <w:rFonts w:ascii="Verdana" w:hAnsi="Verdana"/>
                <w:sz w:val="16"/>
                <w:szCs w:val="18"/>
              </w:rPr>
            </w:pPr>
            <w:r w:rsidRPr="0045523B">
              <w:rPr>
                <w:rFonts w:ascii="Verdana" w:hAnsi="Verdana"/>
                <w:b/>
                <w:sz w:val="16"/>
                <w:szCs w:val="18"/>
              </w:rPr>
              <w:t>B1.</w:t>
            </w:r>
            <w:r w:rsidRPr="0045523B">
              <w:rPr>
                <w:rFonts w:ascii="Verdana" w:hAnsi="Verdana"/>
                <w:sz w:val="16"/>
                <w:szCs w:val="18"/>
              </w:rPr>
              <w:t xml:space="preserve">   RISULTATI OTTENUTI DAL DOCENTE O DAL GRUPPO DI DOCENTI IN RELAZIONE AL POTENZIAMENTO DELLE COMPENTENZE DEGLI ALUNNI</w:t>
            </w:r>
          </w:p>
          <w:p w14:paraId="031E38CC" w14:textId="77777777" w:rsidR="005A691A" w:rsidRPr="00803DB7" w:rsidRDefault="005A691A" w:rsidP="00EA3299">
            <w:pPr>
              <w:pStyle w:val="Corpotesto"/>
              <w:spacing w:line="276" w:lineRule="auto"/>
              <w:rPr>
                <w:rFonts w:ascii="Calibri" w:hAnsi="Calibri"/>
                <w:b/>
                <w:i/>
                <w:sz w:val="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442" w14:textId="77777777" w:rsidR="005A691A" w:rsidRPr="004E08C3" w:rsidRDefault="005A691A" w:rsidP="00073085">
            <w:pPr>
              <w:numPr>
                <w:ilvl w:val="0"/>
                <w:numId w:val="17"/>
              </w:numPr>
              <w:contextualSpacing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E08C3">
              <w:rPr>
                <w:rFonts w:ascii="Verdana" w:hAnsi="Verdana"/>
                <w:sz w:val="16"/>
                <w:szCs w:val="16"/>
                <w:lang w:eastAsia="en-US"/>
              </w:rPr>
              <w:t>Attività finalizzate al potenziamento (es: INTERVENTI DI DOCENTI DI MADRELINGUA per la lingua straniera – COSTITUZIONE DI UN’ORCHESTRA ……)</w:t>
            </w:r>
          </w:p>
          <w:p w14:paraId="6EC57544" w14:textId="77777777" w:rsidR="005A691A" w:rsidRPr="004E08C3" w:rsidRDefault="005A691A" w:rsidP="004E08C3">
            <w:pPr>
              <w:pStyle w:val="Corpotesto"/>
              <w:jc w:val="both"/>
              <w:rPr>
                <w:rFonts w:ascii="Verdana" w:hAnsi="Verdana"/>
                <w:sz w:val="8"/>
                <w:szCs w:val="16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D3A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6B8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5422D9DD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E736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334" w14:textId="77777777" w:rsidR="005A691A" w:rsidRPr="00DA4E8A" w:rsidRDefault="005A691A" w:rsidP="004E08C3">
            <w:pPr>
              <w:ind w:left="360"/>
              <w:contextualSpacing/>
              <w:rPr>
                <w:rFonts w:ascii="Verdana" w:hAnsi="Verdana"/>
                <w:sz w:val="8"/>
                <w:szCs w:val="16"/>
                <w:lang w:eastAsia="en-US"/>
              </w:rPr>
            </w:pPr>
          </w:p>
          <w:p w14:paraId="7DB491C1" w14:textId="77777777" w:rsidR="005A691A" w:rsidRPr="004E08C3" w:rsidRDefault="005A691A" w:rsidP="004E08C3">
            <w:pPr>
              <w:numPr>
                <w:ilvl w:val="0"/>
                <w:numId w:val="17"/>
              </w:numPr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E08C3">
              <w:rPr>
                <w:rFonts w:ascii="Verdana" w:hAnsi="Verdana"/>
                <w:sz w:val="16"/>
                <w:szCs w:val="16"/>
                <w:lang w:eastAsia="en-US"/>
              </w:rPr>
              <w:t>Attività di valorizzazione delle eccellenze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096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D8D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68A55C98" w14:textId="77777777" w:rsidTr="005A691A">
        <w:tc>
          <w:tcPr>
            <w:tcW w:w="20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580CE5D9" w14:textId="77777777" w:rsidR="005A691A" w:rsidRPr="00EA3299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DAABA0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F6BAEB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6DA024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79658B10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ADE130E" w14:textId="77777777" w:rsidR="005A691A" w:rsidRPr="003432BF" w:rsidRDefault="005A691A" w:rsidP="00DA4E8A">
            <w:pPr>
              <w:rPr>
                <w:rFonts w:ascii="Verdana" w:hAnsi="Verdana"/>
                <w:b/>
                <w:sz w:val="8"/>
                <w:szCs w:val="16"/>
              </w:rPr>
            </w:pPr>
          </w:p>
          <w:p w14:paraId="248DBFC7" w14:textId="77777777" w:rsidR="005A691A" w:rsidRPr="00DA4E8A" w:rsidRDefault="005A691A" w:rsidP="00DA4E8A">
            <w:pPr>
              <w:rPr>
                <w:rFonts w:ascii="Verdana" w:hAnsi="Verdana"/>
                <w:sz w:val="16"/>
                <w:szCs w:val="16"/>
              </w:rPr>
            </w:pPr>
            <w:r w:rsidRPr="00DA4E8A">
              <w:rPr>
                <w:rFonts w:ascii="Verdana" w:hAnsi="Verdana"/>
                <w:b/>
                <w:sz w:val="16"/>
                <w:szCs w:val="16"/>
              </w:rPr>
              <w:t>B2</w:t>
            </w:r>
            <w:r w:rsidRPr="00DA4E8A">
              <w:rPr>
                <w:rFonts w:ascii="Verdana" w:hAnsi="Verdana"/>
                <w:sz w:val="16"/>
                <w:szCs w:val="16"/>
              </w:rPr>
              <w:t>.   INNOVAZIONE DIDATTICA E METODOLOGICA</w:t>
            </w:r>
          </w:p>
          <w:p w14:paraId="6D02F7E7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51E" w14:textId="77777777" w:rsidR="005A691A" w:rsidRPr="00073085" w:rsidRDefault="005A691A" w:rsidP="000730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A4E8A">
              <w:rPr>
                <w:rFonts w:ascii="Verdana" w:hAnsi="Verdana"/>
                <w:sz w:val="16"/>
                <w:szCs w:val="16"/>
                <w:lang w:eastAsia="en-US"/>
              </w:rPr>
              <w:t>Uso delle tecnologie informatiche e multimediali nell’insegnamento della materia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E7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86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69527478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4EA8F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2A1" w14:textId="77777777" w:rsidR="005A691A" w:rsidRPr="00073085" w:rsidRDefault="005A691A" w:rsidP="00073085">
            <w:pPr>
              <w:numPr>
                <w:ilvl w:val="0"/>
                <w:numId w:val="19"/>
              </w:numPr>
              <w:ind w:left="357" w:hanging="357"/>
              <w:contextualSpacing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A4E8A">
              <w:rPr>
                <w:rFonts w:ascii="Verdana" w:hAnsi="Verdana"/>
                <w:sz w:val="16"/>
                <w:szCs w:val="16"/>
                <w:lang w:eastAsia="en-US"/>
              </w:rPr>
              <w:t>Assistenza e consulenza ai colleghi nell’uso delle nuove tecnologie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CC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D92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7DDE88C1" w14:textId="77777777" w:rsidTr="005A691A">
        <w:tc>
          <w:tcPr>
            <w:tcW w:w="20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1B4B1828" w14:textId="77777777" w:rsidR="005A691A" w:rsidRPr="00DA4E8A" w:rsidRDefault="005A691A" w:rsidP="00DA4E8A">
            <w:pPr>
              <w:pStyle w:val="Corpotesto"/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A73F9" w14:textId="77777777" w:rsidR="005A691A" w:rsidRPr="00EE4205" w:rsidRDefault="005A691A" w:rsidP="006E4D54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6FEF32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3845E8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0D43A917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D314C26" w14:textId="77777777" w:rsidR="005A691A" w:rsidRPr="00026F61" w:rsidRDefault="005A691A" w:rsidP="00DA4E8A">
            <w:pPr>
              <w:pStyle w:val="Corpotesto"/>
              <w:spacing w:line="276" w:lineRule="auto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DA4E8A">
              <w:rPr>
                <w:rFonts w:ascii="Verdana" w:hAnsi="Verdana"/>
                <w:b/>
                <w:sz w:val="16"/>
                <w:szCs w:val="16"/>
              </w:rPr>
              <w:t>B3</w:t>
            </w:r>
            <w:r w:rsidRPr="00DA4E8A">
              <w:rPr>
                <w:rFonts w:ascii="Verdana" w:hAnsi="Verdana"/>
                <w:sz w:val="16"/>
                <w:szCs w:val="16"/>
              </w:rPr>
              <w:t>.  COLLABORAZIONE ALLA RICERCA DIDATTICA ALLA DOCUMENTAZIONE E ALLA DIFFUSIONE DELLE BUONE PRATICHE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758" w14:textId="77777777" w:rsidR="005A691A" w:rsidRPr="005237A4" w:rsidRDefault="005A691A" w:rsidP="005237A4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237A4">
              <w:rPr>
                <w:rFonts w:ascii="Verdana" w:hAnsi="Verdana"/>
                <w:sz w:val="16"/>
                <w:szCs w:val="16"/>
                <w:lang w:eastAsia="en-US"/>
              </w:rPr>
              <w:t>Partecipazione ad iniziative di ricerca didattico-metodologica presso l’Istituto (nell’ultimo triennio)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721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6DC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5A691A" w:rsidRPr="007C14D9" w14:paraId="19AA6E48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91DF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2E5" w14:textId="77777777" w:rsidR="005A691A" w:rsidRPr="005237A4" w:rsidRDefault="005A691A" w:rsidP="005237A4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237A4">
              <w:rPr>
                <w:rFonts w:ascii="Verdana" w:hAnsi="Verdana"/>
                <w:sz w:val="16"/>
                <w:szCs w:val="16"/>
                <w:lang w:eastAsia="en-US"/>
              </w:rPr>
              <w:t>Partecipazione ad iniziative di ricerca didattico-metodologica presso poli formativi, Università, Reti, con ricaduta sulle attività d’Istituto (nell’ultimo triennio)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0D6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CD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15446B1D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7967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590" w14:textId="77777777" w:rsidR="005A691A" w:rsidRPr="005237A4" w:rsidRDefault="005A691A" w:rsidP="005237A4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237A4">
              <w:rPr>
                <w:rFonts w:ascii="Verdana" w:hAnsi="Verdana"/>
                <w:sz w:val="16"/>
                <w:szCs w:val="16"/>
                <w:lang w:eastAsia="en-US"/>
              </w:rPr>
              <w:t>Impegno nella documentazione e diffusione di buone pratiche validate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AA6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D88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7CCDED8E" w14:textId="77777777" w:rsidR="00EE4205" w:rsidRDefault="00EE4205" w:rsidP="00F50872">
      <w:pPr>
        <w:jc w:val="center"/>
        <w:rPr>
          <w:rFonts w:ascii="Calibri" w:hAnsi="Calibri"/>
          <w:b/>
          <w:sz w:val="18"/>
          <w:szCs w:val="18"/>
        </w:rPr>
      </w:pPr>
    </w:p>
    <w:p w14:paraId="031F5F5E" w14:textId="77777777" w:rsidR="005A691A" w:rsidRDefault="005A691A" w:rsidP="00F50872">
      <w:pPr>
        <w:jc w:val="center"/>
        <w:rPr>
          <w:rFonts w:ascii="Calibri" w:hAnsi="Calibri"/>
          <w:b/>
          <w:sz w:val="18"/>
          <w:szCs w:val="18"/>
        </w:rPr>
      </w:pPr>
    </w:p>
    <w:p w14:paraId="659A5983" w14:textId="77777777" w:rsidR="005A691A" w:rsidRDefault="005A691A" w:rsidP="00F50872">
      <w:pPr>
        <w:jc w:val="center"/>
        <w:rPr>
          <w:rFonts w:ascii="Calibri" w:hAnsi="Calibri"/>
          <w:b/>
          <w:sz w:val="18"/>
          <w:szCs w:val="18"/>
        </w:rPr>
      </w:pPr>
    </w:p>
    <w:p w14:paraId="6D68D18D" w14:textId="77777777" w:rsidR="005A691A" w:rsidRDefault="005A691A" w:rsidP="00F50872">
      <w:pPr>
        <w:jc w:val="center"/>
        <w:rPr>
          <w:rFonts w:ascii="Calibri" w:hAnsi="Calibri"/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3"/>
        <w:gridCol w:w="1134"/>
        <w:gridCol w:w="993"/>
      </w:tblGrid>
      <w:tr w:rsidR="005A691A" w:rsidRPr="007C14D9" w14:paraId="0B73874A" w14:textId="77777777" w:rsidTr="005A691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3C12B2" w14:textId="77777777" w:rsidR="005A691A" w:rsidRDefault="005A691A" w:rsidP="00814724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AREA C- FORMATIVA:</w:t>
            </w:r>
          </w:p>
          <w:p w14:paraId="40A615E6" w14:textId="77777777" w:rsidR="005A691A" w:rsidRPr="00814724" w:rsidRDefault="005A691A" w:rsidP="00814724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814724">
              <w:rPr>
                <w:rFonts w:ascii="Verdana" w:hAnsi="Verdana"/>
                <w:b/>
                <w:sz w:val="16"/>
                <w:szCs w:val="18"/>
              </w:rPr>
              <w:t>PRENDERSI CURA DELLA PROPRIA E ALTRUI PROFESSIONALITÀ</w:t>
            </w:r>
          </w:p>
          <w:p w14:paraId="3EA2ED39" w14:textId="77777777" w:rsidR="005A691A" w:rsidRP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8"/>
                <w:szCs w:val="16"/>
                <w:lang w:eastAsia="en-US"/>
              </w:rPr>
            </w:pPr>
          </w:p>
        </w:tc>
      </w:tr>
      <w:tr w:rsidR="005A691A" w:rsidRPr="007C14D9" w14:paraId="664E801D" w14:textId="77777777" w:rsidTr="005A691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E4B7" w14:textId="77777777" w:rsidR="005A691A" w:rsidRPr="004E08C3" w:rsidRDefault="005A691A" w:rsidP="00811E8B">
            <w:pPr>
              <w:spacing w:line="240" w:lineRule="atLeast"/>
              <w:rPr>
                <w:rFonts w:ascii="Calibri" w:eastAsia="Calibri" w:hAnsi="Calibri"/>
                <w:b/>
                <w:szCs w:val="28"/>
                <w:lang w:eastAsia="en-US"/>
              </w:rPr>
            </w:pPr>
            <w:r w:rsidRPr="004E08C3">
              <w:rPr>
                <w:rFonts w:ascii="Verdana" w:eastAsia="Calibri" w:hAnsi="Verdana"/>
                <w:b/>
                <w:i/>
                <w:sz w:val="18"/>
                <w:szCs w:val="28"/>
                <w:lang w:eastAsia="en-US"/>
              </w:rPr>
              <w:t>DOCUMENTAZIONE</w:t>
            </w:r>
            <w:r>
              <w:rPr>
                <w:rFonts w:ascii="Calibri" w:eastAsia="Calibri" w:hAnsi="Calibri"/>
                <w:b/>
                <w:szCs w:val="28"/>
                <w:lang w:eastAsia="en-US"/>
              </w:rPr>
              <w:t xml:space="preserve">- </w:t>
            </w:r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 xml:space="preserve">Ogni aspetto potrà essere documentato </w:t>
            </w:r>
            <w:proofErr w:type="gramStart"/>
            <w:r w:rsidRPr="004E08C3">
              <w:rPr>
                <w:rFonts w:ascii="Calibri" w:eastAsia="Calibri" w:hAnsi="Calibri"/>
                <w:sz w:val="20"/>
                <w:u w:val="single"/>
                <w:lang w:eastAsia="en-US"/>
              </w:rPr>
              <w:t>attraverso :</w:t>
            </w:r>
            <w:proofErr w:type="gramEnd"/>
            <w:r w:rsidRPr="004E08C3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</w:p>
          <w:p w14:paraId="7E684194" w14:textId="77777777" w:rsidR="005A691A" w:rsidRPr="00811E8B" w:rsidRDefault="005A691A" w:rsidP="00811E8B">
            <w:pPr>
              <w:spacing w:line="240" w:lineRule="atLeast"/>
              <w:contextualSpacing/>
              <w:rPr>
                <w:rFonts w:ascii="Calibri" w:eastAsia="Calibri" w:hAnsi="Calibri"/>
                <w:i/>
                <w:sz w:val="20"/>
                <w:lang w:eastAsia="en-US"/>
              </w:rPr>
            </w:pPr>
            <w:r w:rsidRPr="00811E8B">
              <w:rPr>
                <w:rFonts w:ascii="Calibri" w:eastAsia="Calibri" w:hAnsi="Calibri"/>
                <w:i/>
                <w:sz w:val="20"/>
                <w:lang w:eastAsia="en-US"/>
              </w:rPr>
              <w:t>presentazioni in Power Point e/o altri elaborati digitali, verbali, strumenti di rilevamento utilizzati, risultati Customer,</w:t>
            </w:r>
          </w:p>
          <w:p w14:paraId="00A8C9B3" w14:textId="77777777" w:rsidR="005A691A" w:rsidRPr="00960962" w:rsidRDefault="005A691A" w:rsidP="00960962">
            <w:pPr>
              <w:spacing w:line="240" w:lineRule="atLeast"/>
              <w:contextualSpacing/>
              <w:rPr>
                <w:rFonts w:ascii="Calibri" w:eastAsia="Calibri" w:hAnsi="Calibri"/>
                <w:i/>
                <w:sz w:val="20"/>
                <w:lang w:eastAsia="en-US"/>
              </w:rPr>
            </w:pPr>
            <w:r w:rsidRPr="00811E8B">
              <w:rPr>
                <w:rFonts w:ascii="Calibri" w:eastAsia="Calibri" w:hAnsi="Calibri"/>
                <w:i/>
                <w:sz w:val="20"/>
                <w:lang w:eastAsia="en-US"/>
              </w:rPr>
              <w:t>progetti stilati</w:t>
            </w:r>
            <w:proofErr w:type="gramStart"/>
            <w:r w:rsidRPr="00811E8B">
              <w:rPr>
                <w:rFonts w:ascii="Calibri" w:eastAsia="Calibri" w:hAnsi="Calibri"/>
                <w:i/>
                <w:sz w:val="20"/>
                <w:lang w:eastAsia="en-US"/>
              </w:rPr>
              <w:t>, ,</w:t>
            </w:r>
            <w:proofErr w:type="gramEnd"/>
            <w:r w:rsidRPr="00811E8B">
              <w:rPr>
                <w:rFonts w:ascii="Calibri" w:eastAsia="Calibri" w:hAnsi="Calibri"/>
                <w:i/>
                <w:sz w:val="20"/>
                <w:lang w:eastAsia="en-US"/>
              </w:rPr>
              <w:t xml:space="preserve"> certificazioni ufficiali</w:t>
            </w:r>
            <w:r>
              <w:rPr>
                <w:rFonts w:ascii="Calibri" w:eastAsia="Calibri" w:hAnsi="Calibri"/>
                <w:i/>
                <w:sz w:val="20"/>
                <w:lang w:eastAsia="en-US"/>
              </w:rPr>
              <w:t>, altro</w:t>
            </w:r>
          </w:p>
        </w:tc>
      </w:tr>
      <w:tr w:rsidR="005A691A" w:rsidRPr="007C14D9" w14:paraId="2DA4E075" w14:textId="77777777" w:rsidTr="005A69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6C95B931" w14:textId="77777777" w:rsidR="005A691A" w:rsidRPr="00EA3299" w:rsidRDefault="005A691A" w:rsidP="00026F61">
            <w:pPr>
              <w:pStyle w:val="Corpotesto"/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E7E3E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026F61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6DEAA9" w14:textId="77777777" w:rsidR="005A691A" w:rsidRPr="00FE023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D042F2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E023A"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08947E64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943B83B" w14:textId="77777777" w:rsidR="005A691A" w:rsidRPr="00803DB7" w:rsidRDefault="005A691A" w:rsidP="00803DB7">
            <w:pPr>
              <w:rPr>
                <w:rFonts w:ascii="Verdana" w:hAnsi="Verdana"/>
                <w:sz w:val="16"/>
                <w:szCs w:val="16"/>
              </w:rPr>
            </w:pPr>
            <w:r w:rsidRPr="00803DB7">
              <w:rPr>
                <w:rFonts w:ascii="Verdana" w:hAnsi="Verdana"/>
                <w:b/>
                <w:sz w:val="16"/>
                <w:szCs w:val="16"/>
              </w:rPr>
              <w:t>C1</w:t>
            </w:r>
            <w:r w:rsidRPr="00803DB7">
              <w:rPr>
                <w:rFonts w:ascii="Verdana" w:hAnsi="Verdana"/>
                <w:sz w:val="16"/>
                <w:szCs w:val="16"/>
              </w:rPr>
              <w:t>.  RESPONSABILITÀ ASSUNTE NEL COORDINAMENTO ORGANIZZATIVO</w:t>
            </w:r>
          </w:p>
          <w:p w14:paraId="25FF841B" w14:textId="77777777" w:rsidR="005A691A" w:rsidRPr="00F50872" w:rsidRDefault="005A691A" w:rsidP="00026F61">
            <w:pPr>
              <w:pStyle w:val="Corpotesto"/>
              <w:spacing w:line="276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D06" w14:textId="77777777" w:rsidR="005A691A" w:rsidRPr="003F6A9B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3F6A9B">
              <w:rPr>
                <w:rFonts w:ascii="Verdana" w:eastAsia="Times New Roman" w:hAnsi="Verdana"/>
                <w:sz w:val="16"/>
                <w:szCs w:val="16"/>
              </w:rPr>
              <w:t xml:space="preserve"> Disponibilità nella partecipazione alla realizzazione di progetti/ adesione a </w:t>
            </w:r>
            <w:proofErr w:type="gramStart"/>
            <w:r w:rsidRPr="003F6A9B">
              <w:rPr>
                <w:rFonts w:ascii="Verdana" w:eastAsia="Times New Roman" w:hAnsi="Verdana"/>
                <w:sz w:val="16"/>
                <w:szCs w:val="16"/>
              </w:rPr>
              <w:t>bandi..</w:t>
            </w:r>
            <w:proofErr w:type="gramEnd"/>
            <w:r w:rsidRPr="003F6A9B">
              <w:rPr>
                <w:rFonts w:ascii="Verdana" w:eastAsia="Times New Roman" w:hAnsi="Verdana"/>
                <w:sz w:val="16"/>
                <w:szCs w:val="16"/>
              </w:rPr>
              <w:t>(es. collaborazione nella realizzazione e stesura del PON…)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861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BFA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3BACAF00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16A44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856C" w14:textId="77777777" w:rsidR="005A691A" w:rsidRPr="003F6A9B" w:rsidRDefault="005A691A" w:rsidP="00803DB7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F6A9B">
              <w:rPr>
                <w:rFonts w:ascii="Verdana" w:hAnsi="Verdana"/>
                <w:sz w:val="16"/>
                <w:szCs w:val="16"/>
                <w:lang w:eastAsia="en-US"/>
              </w:rPr>
              <w:t>Disponibilità ad attività di miglioramento in relazione a POF/PTOF/RAV/altri progetti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E74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97A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1B232C1D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56E2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BAC" w14:textId="77777777" w:rsidR="005A691A" w:rsidRPr="003F6A9B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3F6A9B">
              <w:rPr>
                <w:rFonts w:ascii="Verdana" w:eastAsia="Times New Roman" w:hAnsi="Verdana"/>
                <w:sz w:val="16"/>
                <w:szCs w:val="16"/>
              </w:rPr>
              <w:t xml:space="preserve">Gestione della </w:t>
            </w:r>
            <w:r w:rsidRPr="003F6A9B">
              <w:rPr>
                <w:rFonts w:ascii="Verdana" w:eastAsia="Times New Roman" w:hAnsi="Verdana"/>
                <w:i/>
                <w:sz w:val="16"/>
                <w:szCs w:val="16"/>
              </w:rPr>
              <w:t>Customer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AB7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86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62991A5C" w14:textId="77777777" w:rsidTr="005A691A">
        <w:trPr>
          <w:trHeight w:val="26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00876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BFD" w14:textId="77777777" w:rsidR="005A691A" w:rsidRPr="003F6A9B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3F6A9B">
              <w:rPr>
                <w:rFonts w:ascii="Verdana" w:eastAsia="Times New Roman" w:hAnsi="Verdana"/>
                <w:sz w:val="16"/>
                <w:szCs w:val="16"/>
              </w:rPr>
              <w:t>Attività di Raccordo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994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CE1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314BD0FF" w14:textId="77777777" w:rsidTr="005A69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26952539" w14:textId="77777777" w:rsidR="005A691A" w:rsidRPr="00EA3299" w:rsidRDefault="005A691A" w:rsidP="000E523A">
            <w:pPr>
              <w:pStyle w:val="Corpotesto"/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C1C177" w14:textId="77777777" w:rsidR="005A691A" w:rsidRPr="00803DB7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 w:rsidRPr="00206314">
              <w:rPr>
                <w:rFonts w:ascii="Calibri" w:hAnsi="Calibri"/>
                <w:b/>
                <w:sz w:val="20"/>
                <w:szCs w:val="16"/>
                <w:lang w:eastAsia="en-US"/>
              </w:rPr>
              <w:t>INDICATORI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27D031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6AB918" w14:textId="77777777" w:rsidR="005A691A" w:rsidRPr="00803DB7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7663338E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49D831B" w14:textId="77777777" w:rsidR="005A691A" w:rsidRDefault="005A691A" w:rsidP="00206314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14:paraId="69BB6CB0" w14:textId="77777777" w:rsidR="005A691A" w:rsidRPr="00803DB7" w:rsidRDefault="005A691A" w:rsidP="00803DB7">
            <w:pPr>
              <w:rPr>
                <w:rFonts w:ascii="Verdana" w:hAnsi="Verdana"/>
                <w:sz w:val="16"/>
                <w:szCs w:val="16"/>
              </w:rPr>
            </w:pPr>
            <w:r w:rsidRPr="00803DB7">
              <w:rPr>
                <w:rFonts w:ascii="Verdana" w:hAnsi="Verdana"/>
                <w:b/>
                <w:sz w:val="16"/>
                <w:szCs w:val="16"/>
              </w:rPr>
              <w:t>C2</w:t>
            </w:r>
            <w:r w:rsidRPr="00803DB7">
              <w:rPr>
                <w:rFonts w:ascii="Verdana" w:hAnsi="Verdana"/>
                <w:sz w:val="16"/>
                <w:szCs w:val="16"/>
              </w:rPr>
              <w:t xml:space="preserve">.  RESPONSABILITÀ </w:t>
            </w:r>
            <w:r>
              <w:rPr>
                <w:rFonts w:ascii="Verdana" w:hAnsi="Verdana"/>
                <w:sz w:val="16"/>
                <w:szCs w:val="16"/>
              </w:rPr>
              <w:t xml:space="preserve">ASSUNTE NEL COORDINAMENTO </w:t>
            </w:r>
            <w:r w:rsidRPr="00803DB7">
              <w:rPr>
                <w:rFonts w:ascii="Verdana" w:hAnsi="Verdana"/>
                <w:sz w:val="16"/>
                <w:szCs w:val="16"/>
              </w:rPr>
              <w:t>DIDATTICO</w:t>
            </w:r>
          </w:p>
          <w:p w14:paraId="56457986" w14:textId="77777777" w:rsidR="005A691A" w:rsidRPr="00F50872" w:rsidRDefault="005A691A" w:rsidP="000E523A">
            <w:pPr>
              <w:pStyle w:val="Corpotesto"/>
              <w:spacing w:line="276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E80" w14:textId="77777777" w:rsidR="005A691A" w:rsidRPr="00803DB7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803DB7">
              <w:rPr>
                <w:rFonts w:ascii="Verdana" w:eastAsia="Times New Roman" w:hAnsi="Verdana"/>
                <w:sz w:val="16"/>
                <w:szCs w:val="16"/>
              </w:rPr>
              <w:t>Coordinatori di classe/interclasse/di ambiti disciplinari (attività documentate che hanno facilitato la soluzione di problemi, i contatti con i genitori, con enti esterni…)</w:t>
            </w:r>
          </w:p>
          <w:p w14:paraId="268B9FA8" w14:textId="77777777" w:rsidR="005A691A" w:rsidRPr="00803DB7" w:rsidRDefault="005A691A" w:rsidP="00803DB7">
            <w:pPr>
              <w:pStyle w:val="Paragrafoelenco"/>
              <w:spacing w:after="0" w:line="240" w:lineRule="auto"/>
              <w:ind w:left="357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AA0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79E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02B6759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DC067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5F6" w14:textId="77777777" w:rsidR="005A691A" w:rsidRPr="00803DB7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803DB7">
              <w:rPr>
                <w:rFonts w:ascii="Verdana" w:eastAsia="Times New Roman" w:hAnsi="Verdana"/>
                <w:sz w:val="16"/>
                <w:szCs w:val="16"/>
              </w:rPr>
              <w:t>Coordinazioni con enti esterni/Associazioni/Comitati genitori</w:t>
            </w:r>
          </w:p>
          <w:p w14:paraId="18708057" w14:textId="77777777" w:rsidR="005A691A" w:rsidRPr="00803DB7" w:rsidRDefault="005A691A" w:rsidP="00803DB7">
            <w:pPr>
              <w:pStyle w:val="Paragrafoelenco"/>
              <w:spacing w:after="0" w:line="240" w:lineRule="auto"/>
              <w:ind w:left="357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882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0F9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07D07C1B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7F39" w14:textId="77777777" w:rsidR="005A691A" w:rsidRPr="00F50872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8E4" w14:textId="77777777" w:rsidR="005A691A" w:rsidRPr="00803DB7" w:rsidRDefault="005A691A" w:rsidP="00803DB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Verdana" w:eastAsia="Times New Roman" w:hAnsi="Verdana"/>
                <w:sz w:val="16"/>
                <w:szCs w:val="16"/>
              </w:rPr>
            </w:pPr>
            <w:r w:rsidRPr="00803DB7">
              <w:rPr>
                <w:rFonts w:ascii="Verdana" w:eastAsia="Times New Roman" w:hAnsi="Verdana"/>
                <w:sz w:val="16"/>
                <w:szCs w:val="16"/>
              </w:rPr>
              <w:t>Coordinatori per gestione BES/DSA/DVA……</w:t>
            </w:r>
          </w:p>
          <w:p w14:paraId="01819535" w14:textId="77777777" w:rsidR="005A691A" w:rsidRPr="00803DB7" w:rsidRDefault="005A691A" w:rsidP="00803DB7">
            <w:pPr>
              <w:pStyle w:val="Paragrafoelenco"/>
              <w:spacing w:after="0" w:line="240" w:lineRule="auto"/>
              <w:ind w:left="357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7D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4FD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5205E126" w14:textId="77777777" w:rsidTr="005A691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6435C224" w14:textId="77777777" w:rsidR="005A691A" w:rsidRPr="00206314" w:rsidRDefault="005A691A" w:rsidP="00CB616E">
            <w:pPr>
              <w:pStyle w:val="Corpotesto"/>
              <w:spacing w:line="276" w:lineRule="auto"/>
              <w:rPr>
                <w:rFonts w:ascii="Verdana" w:hAnsi="Verdana"/>
                <w:sz w:val="18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65D0F7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I</w:t>
            </w:r>
            <w:r w:rsidRPr="00CB616E">
              <w:rPr>
                <w:rFonts w:ascii="Calibri" w:hAnsi="Calibri"/>
                <w:b/>
                <w:sz w:val="20"/>
                <w:szCs w:val="16"/>
                <w:lang w:eastAsia="en-US"/>
              </w:rPr>
              <w:t>N</w:t>
            </w:r>
            <w:r w:rsidRPr="00206314">
              <w:rPr>
                <w:rFonts w:ascii="Calibri" w:hAnsi="Calibri"/>
                <w:b/>
                <w:sz w:val="20"/>
                <w:szCs w:val="16"/>
                <w:lang w:eastAsia="en-US"/>
              </w:rPr>
              <w:t>DICATORI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0E9787" w14:textId="77777777" w:rsidR="005A691A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b/>
                <w:sz w:val="20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ALLEGATI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D8035D" w14:textId="77777777" w:rsidR="005A691A" w:rsidRPr="00F50872" w:rsidRDefault="005A691A" w:rsidP="00F50872">
            <w:pPr>
              <w:pStyle w:val="Corpotesto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6"/>
                <w:lang w:eastAsia="en-US"/>
              </w:rPr>
              <w:t>PUNTI</w:t>
            </w:r>
          </w:p>
        </w:tc>
      </w:tr>
      <w:tr w:rsidR="005A691A" w:rsidRPr="007C14D9" w14:paraId="723E9A20" w14:textId="77777777" w:rsidTr="005A691A">
        <w:tc>
          <w:tcPr>
            <w:tcW w:w="209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69B4AE4" w14:textId="77777777" w:rsidR="005A691A" w:rsidRDefault="005A691A" w:rsidP="00803DB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E94EFBC" w14:textId="77777777" w:rsidR="005A691A" w:rsidRPr="00803DB7" w:rsidRDefault="005A691A" w:rsidP="00803DB7">
            <w:pPr>
              <w:rPr>
                <w:rFonts w:ascii="Verdana" w:hAnsi="Verdana"/>
                <w:sz w:val="16"/>
                <w:szCs w:val="16"/>
              </w:rPr>
            </w:pPr>
            <w:r w:rsidRPr="00803DB7">
              <w:rPr>
                <w:rFonts w:ascii="Verdana" w:hAnsi="Verdana"/>
                <w:b/>
                <w:sz w:val="16"/>
                <w:szCs w:val="16"/>
              </w:rPr>
              <w:t>C3</w:t>
            </w:r>
            <w:r w:rsidRPr="00803DB7">
              <w:rPr>
                <w:rFonts w:ascii="Verdana" w:hAnsi="Verdana"/>
                <w:sz w:val="16"/>
                <w:szCs w:val="16"/>
              </w:rPr>
              <w:t>.  RESPONSABILITÀ ASSUNTE NELLA FORMAZIONE DEL PERSONALE</w:t>
            </w:r>
          </w:p>
          <w:p w14:paraId="42BDD025" w14:textId="77777777" w:rsidR="005A691A" w:rsidRPr="00803DB7" w:rsidRDefault="005A691A" w:rsidP="00803DB7">
            <w:pPr>
              <w:pStyle w:val="Corpotesto"/>
              <w:spacing w:line="276" w:lineRule="auto"/>
              <w:rPr>
                <w:rFonts w:ascii="Verdana" w:hAnsi="Verdana"/>
                <w:i/>
                <w:sz w:val="16"/>
                <w:szCs w:val="16"/>
                <w:lang w:eastAsia="en-US"/>
              </w:rPr>
            </w:pPr>
          </w:p>
          <w:p w14:paraId="06E6F4E9" w14:textId="77777777" w:rsidR="005A691A" w:rsidRPr="00206314" w:rsidRDefault="005A691A" w:rsidP="00206314">
            <w:pPr>
              <w:pStyle w:val="Corpotesto"/>
              <w:spacing w:line="276" w:lineRule="auto"/>
              <w:jc w:val="center"/>
              <w:rPr>
                <w:rFonts w:ascii="Verdana" w:hAnsi="Verdana"/>
                <w:i/>
                <w:sz w:val="18"/>
                <w:szCs w:val="16"/>
                <w:lang w:eastAsia="en-US"/>
              </w:rPr>
            </w:pPr>
          </w:p>
          <w:p w14:paraId="654E3D79" w14:textId="77777777" w:rsidR="005A691A" w:rsidRPr="00221F21" w:rsidRDefault="005A691A" w:rsidP="00206314">
            <w:pPr>
              <w:pStyle w:val="Corpotesto"/>
              <w:spacing w:line="276" w:lineRule="auto"/>
              <w:jc w:val="center"/>
              <w:rPr>
                <w:rFonts w:ascii="Verdana" w:hAnsi="Verdana"/>
                <w:b/>
                <w:i/>
                <w:sz w:val="2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8F5" w14:textId="77777777" w:rsidR="005A691A" w:rsidRPr="00221F21" w:rsidRDefault="005A691A" w:rsidP="00221F21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F21">
              <w:rPr>
                <w:rFonts w:ascii="Verdana" w:hAnsi="Verdana"/>
                <w:sz w:val="16"/>
                <w:szCs w:val="16"/>
                <w:lang w:eastAsia="en-US"/>
              </w:rPr>
              <w:t>Attività di formazione del personale la cui ricaduta è sull’intero sistema scolastico (es: ANIMATORE DIGITALE/WEBMASTER/RETE/SALUTE/SICUREZZA</w:t>
            </w:r>
            <w:proofErr w:type="gramStart"/>
            <w:r w:rsidRPr="00221F21">
              <w:rPr>
                <w:rFonts w:ascii="Verdana" w:hAnsi="Verdana"/>
                <w:sz w:val="16"/>
                <w:szCs w:val="16"/>
                <w:lang w:eastAsia="en-US"/>
              </w:rPr>
              <w:t>…….</w:t>
            </w:r>
            <w:proofErr w:type="gramEnd"/>
            <w:r w:rsidRPr="00221F21">
              <w:rPr>
                <w:rFonts w:ascii="Verdana" w:hAnsi="Verdana"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4FE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1A3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42F08056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BB81" w14:textId="77777777" w:rsidR="005A691A" w:rsidRPr="00206314" w:rsidRDefault="005A691A" w:rsidP="00206314">
            <w:pPr>
              <w:pStyle w:val="Corpotesto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3B2" w14:textId="77777777" w:rsidR="005A691A" w:rsidRPr="00221F21" w:rsidRDefault="005A691A" w:rsidP="00221F21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F21">
              <w:rPr>
                <w:rFonts w:ascii="Verdana" w:hAnsi="Verdana"/>
                <w:sz w:val="16"/>
                <w:szCs w:val="16"/>
                <w:lang w:eastAsia="en-US"/>
              </w:rPr>
              <w:t>Diffusione e creazione di una Rete per lo scambio e la formazione tra docenti dell’Istituto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9B8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A76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  <w:tr w:rsidR="005A691A" w:rsidRPr="007C14D9" w14:paraId="20B250B5" w14:textId="77777777" w:rsidTr="005A691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482D" w14:textId="77777777" w:rsidR="005A691A" w:rsidRPr="00206314" w:rsidRDefault="005A691A" w:rsidP="00206314">
            <w:pPr>
              <w:pStyle w:val="Corpotesto"/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429" w14:textId="77777777" w:rsidR="005A691A" w:rsidRPr="00221F21" w:rsidRDefault="005A691A" w:rsidP="00221F21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221F21">
              <w:rPr>
                <w:rFonts w:ascii="Verdana" w:hAnsi="Verdana"/>
                <w:sz w:val="16"/>
                <w:szCs w:val="16"/>
                <w:lang w:eastAsia="en-US"/>
              </w:rPr>
              <w:t>Attività di docenza in corsi di formazione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37B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2F74" w14:textId="77777777" w:rsidR="005A691A" w:rsidRPr="00EE4205" w:rsidRDefault="005A691A" w:rsidP="00F50872">
            <w:pPr>
              <w:pStyle w:val="Corpotesto"/>
              <w:spacing w:line="276" w:lineRule="auto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14:paraId="73CEE1E1" w14:textId="77777777" w:rsidR="00EE4205" w:rsidRDefault="00EE4205" w:rsidP="00F50872">
      <w:pPr>
        <w:rPr>
          <w:rFonts w:ascii="Verdana" w:hAnsi="Verdana"/>
          <w:b/>
          <w:sz w:val="18"/>
          <w:szCs w:val="18"/>
        </w:rPr>
      </w:pPr>
    </w:p>
    <w:p w14:paraId="62BC626E" w14:textId="77777777" w:rsidR="00221F21" w:rsidRDefault="00221F21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7019132A" w14:textId="77777777" w:rsidR="00221F21" w:rsidRDefault="00221F21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0D01201B" w14:textId="77777777" w:rsidR="005A691A" w:rsidRDefault="005A691A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7F396A5F" w14:textId="77777777" w:rsidR="005A691A" w:rsidRDefault="005A691A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58B2B20D" w14:textId="77777777" w:rsidR="005A691A" w:rsidRDefault="005A691A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5A657A28" w14:textId="77777777" w:rsidR="005A691A" w:rsidRDefault="005A691A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020C3DC8" w14:textId="77777777" w:rsidR="00221F21" w:rsidRDefault="00221F21" w:rsidP="00206314">
      <w:pPr>
        <w:spacing w:line="360" w:lineRule="auto"/>
        <w:jc w:val="right"/>
        <w:rPr>
          <w:rFonts w:ascii="Verdana" w:hAnsi="Verdana"/>
          <w:sz w:val="18"/>
        </w:rPr>
      </w:pPr>
    </w:p>
    <w:p w14:paraId="2AAACEB1" w14:textId="77777777" w:rsidR="00DD53BE" w:rsidRDefault="00F50872" w:rsidP="005A691A">
      <w:pPr>
        <w:spacing w:line="360" w:lineRule="auto"/>
      </w:pPr>
      <w:r w:rsidRPr="00206314">
        <w:rPr>
          <w:rFonts w:ascii="Verdana" w:hAnsi="Verdana"/>
          <w:sz w:val="18"/>
        </w:rPr>
        <w:t xml:space="preserve">Milano, </w:t>
      </w:r>
      <w:r w:rsidR="00206314">
        <w:rPr>
          <w:rFonts w:ascii="Verdana" w:hAnsi="Verdana"/>
          <w:sz w:val="18"/>
        </w:rPr>
        <w:t>_____</w:t>
      </w:r>
      <w:r w:rsidRPr="00206314">
        <w:rPr>
          <w:rFonts w:ascii="Verdana" w:hAnsi="Verdana"/>
          <w:sz w:val="18"/>
        </w:rPr>
        <w:t xml:space="preserve">    /</w:t>
      </w:r>
      <w:r w:rsidR="00206314">
        <w:rPr>
          <w:rFonts w:ascii="Verdana" w:hAnsi="Verdana"/>
          <w:sz w:val="18"/>
        </w:rPr>
        <w:t>_____</w:t>
      </w:r>
      <w:r w:rsidRPr="00206314">
        <w:rPr>
          <w:rFonts w:ascii="Verdana" w:hAnsi="Verdana"/>
          <w:sz w:val="18"/>
        </w:rPr>
        <w:t xml:space="preserve">     / </w:t>
      </w:r>
      <w:r w:rsidR="00206314">
        <w:rPr>
          <w:rFonts w:ascii="Verdana" w:hAnsi="Verdana"/>
          <w:sz w:val="18"/>
        </w:rPr>
        <w:t>______</w:t>
      </w:r>
      <w:r w:rsidRPr="00206314">
        <w:rPr>
          <w:rFonts w:ascii="Verdana" w:hAnsi="Verdana"/>
          <w:sz w:val="18"/>
        </w:rPr>
        <w:tab/>
      </w:r>
      <w:r w:rsidR="00DD53BE">
        <w:tab/>
      </w:r>
      <w:r w:rsidR="00DD53BE">
        <w:tab/>
      </w:r>
      <w:r w:rsidR="00DD53BE">
        <w:tab/>
      </w:r>
      <w:r w:rsidR="00DD53BE">
        <w:tab/>
      </w:r>
      <w:r w:rsidR="00DD53BE">
        <w:tab/>
      </w:r>
      <w:r w:rsidR="00DD53BE">
        <w:tab/>
      </w:r>
      <w:r w:rsidR="00DD53BE">
        <w:tab/>
      </w:r>
      <w:r w:rsidR="00DD53BE">
        <w:tab/>
      </w:r>
    </w:p>
    <w:p w14:paraId="75C81625" w14:textId="77777777" w:rsidR="00DD53BE" w:rsidRDefault="00DD53BE" w:rsidP="00221F21">
      <w:pPr>
        <w:spacing w:line="360" w:lineRule="auto"/>
        <w:jc w:val="right"/>
      </w:pPr>
    </w:p>
    <w:p w14:paraId="180682FA" w14:textId="77777777" w:rsidR="00F50872" w:rsidRPr="00206314" w:rsidRDefault="00F50872" w:rsidP="00221F21">
      <w:pPr>
        <w:spacing w:line="360" w:lineRule="auto"/>
        <w:jc w:val="right"/>
        <w:rPr>
          <w:rFonts w:ascii="Verdana" w:hAnsi="Verdana"/>
          <w:i/>
          <w:sz w:val="18"/>
        </w:rPr>
      </w:pPr>
      <w:r w:rsidRPr="00206314">
        <w:rPr>
          <w:rFonts w:ascii="Verdana" w:hAnsi="Verdana"/>
          <w:i/>
          <w:sz w:val="18"/>
        </w:rPr>
        <w:t>In fede</w:t>
      </w:r>
    </w:p>
    <w:p w14:paraId="4CDB7C46" w14:textId="77777777" w:rsidR="00F50872" w:rsidRPr="00206314" w:rsidRDefault="00F50872" w:rsidP="00206314">
      <w:pPr>
        <w:spacing w:line="360" w:lineRule="auto"/>
        <w:jc w:val="right"/>
        <w:rPr>
          <w:rFonts w:ascii="Verdana" w:hAnsi="Verdana"/>
          <w:sz w:val="18"/>
        </w:rPr>
      </w:pPr>
      <w:r w:rsidRPr="00206314">
        <w:rPr>
          <w:rFonts w:ascii="Verdana" w:hAnsi="Verdana"/>
          <w:sz w:val="18"/>
        </w:rPr>
        <w:t>(Firma leggibile)</w:t>
      </w:r>
    </w:p>
    <w:sectPr w:rsidR="00F50872" w:rsidRPr="00206314" w:rsidSect="005A691A">
      <w:footerReference w:type="default" r:id="rId11"/>
      <w:pgSz w:w="11906" w:h="16838"/>
      <w:pgMar w:top="1135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B030A" w14:textId="77777777" w:rsidR="00292110" w:rsidRDefault="00292110" w:rsidP="00206314">
      <w:r>
        <w:separator/>
      </w:r>
    </w:p>
  </w:endnote>
  <w:endnote w:type="continuationSeparator" w:id="0">
    <w:p w14:paraId="3FCF05EB" w14:textId="77777777" w:rsidR="00292110" w:rsidRDefault="00292110" w:rsidP="0020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A813" w14:textId="77777777" w:rsidR="00206314" w:rsidRDefault="00206314">
    <w:pPr>
      <w:pStyle w:val="Pidipagina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5A4FD0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a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5A4FD0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3A56B952" w14:textId="77777777" w:rsidR="00206314" w:rsidRDefault="00206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9D1F9" w14:textId="77777777" w:rsidR="00292110" w:rsidRDefault="00292110" w:rsidP="00206314">
      <w:r>
        <w:separator/>
      </w:r>
    </w:p>
  </w:footnote>
  <w:footnote w:type="continuationSeparator" w:id="0">
    <w:p w14:paraId="199B416D" w14:textId="77777777" w:rsidR="00292110" w:rsidRDefault="00292110" w:rsidP="0020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5D3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566F1"/>
    <w:multiLevelType w:val="singleLevel"/>
    <w:tmpl w:val="1646C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A1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26E4F"/>
    <w:multiLevelType w:val="hybridMultilevel"/>
    <w:tmpl w:val="9C7EF5F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05668"/>
    <w:multiLevelType w:val="hybridMultilevel"/>
    <w:tmpl w:val="01DA63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47D"/>
    <w:multiLevelType w:val="hybridMultilevel"/>
    <w:tmpl w:val="4DF074C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55DD6"/>
    <w:multiLevelType w:val="hybridMultilevel"/>
    <w:tmpl w:val="9C3ADDC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B7FC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DD0172"/>
    <w:multiLevelType w:val="hybridMultilevel"/>
    <w:tmpl w:val="3DD6871C"/>
    <w:lvl w:ilvl="0" w:tplc="E3468180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738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814ADB"/>
    <w:multiLevelType w:val="hybridMultilevel"/>
    <w:tmpl w:val="AEDCDCE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8260D"/>
    <w:multiLevelType w:val="hybridMultilevel"/>
    <w:tmpl w:val="A0CEA60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435C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F365AA"/>
    <w:multiLevelType w:val="hybridMultilevel"/>
    <w:tmpl w:val="F96AFBD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57119"/>
    <w:multiLevelType w:val="hybridMultilevel"/>
    <w:tmpl w:val="734A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1777"/>
    <w:multiLevelType w:val="singleLevel"/>
    <w:tmpl w:val="AA2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31C0397"/>
    <w:multiLevelType w:val="hybridMultilevel"/>
    <w:tmpl w:val="0652CA7E"/>
    <w:lvl w:ilvl="0" w:tplc="C5DAF1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119A8"/>
    <w:multiLevelType w:val="hybridMultilevel"/>
    <w:tmpl w:val="ED2687D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427B2"/>
    <w:multiLevelType w:val="hybridMultilevel"/>
    <w:tmpl w:val="E572F5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7AB2"/>
    <w:multiLevelType w:val="hybridMultilevel"/>
    <w:tmpl w:val="BD1A41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204EA"/>
    <w:multiLevelType w:val="hybridMultilevel"/>
    <w:tmpl w:val="ADFC22B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5507A1"/>
    <w:multiLevelType w:val="hybridMultilevel"/>
    <w:tmpl w:val="94A27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15422"/>
    <w:multiLevelType w:val="hybridMultilevel"/>
    <w:tmpl w:val="367EC8F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19"/>
  </w:num>
  <w:num w:numId="9">
    <w:abstractNumId w:val="11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0"/>
  </w:num>
  <w:num w:numId="14">
    <w:abstractNumId w:val="18"/>
  </w:num>
  <w:num w:numId="15">
    <w:abstractNumId w:val="8"/>
  </w:num>
  <w:num w:numId="16">
    <w:abstractNumId w:val="6"/>
  </w:num>
  <w:num w:numId="17">
    <w:abstractNumId w:val="3"/>
  </w:num>
  <w:num w:numId="18">
    <w:abstractNumId w:val="14"/>
  </w:num>
  <w:num w:numId="19">
    <w:abstractNumId w:val="5"/>
  </w:num>
  <w:num w:numId="20">
    <w:abstractNumId w:val="10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79"/>
    <w:rsid w:val="00013F26"/>
    <w:rsid w:val="00026F61"/>
    <w:rsid w:val="00073085"/>
    <w:rsid w:val="000A0858"/>
    <w:rsid w:val="000A5080"/>
    <w:rsid w:val="000D610E"/>
    <w:rsid w:val="000E523A"/>
    <w:rsid w:val="000F3CD4"/>
    <w:rsid w:val="001017FA"/>
    <w:rsid w:val="00123F8E"/>
    <w:rsid w:val="001B3A80"/>
    <w:rsid w:val="0020153A"/>
    <w:rsid w:val="00206314"/>
    <w:rsid w:val="00221F21"/>
    <w:rsid w:val="00292110"/>
    <w:rsid w:val="00292BCF"/>
    <w:rsid w:val="0030427E"/>
    <w:rsid w:val="003432BF"/>
    <w:rsid w:val="00345C87"/>
    <w:rsid w:val="00351519"/>
    <w:rsid w:val="00390606"/>
    <w:rsid w:val="00397442"/>
    <w:rsid w:val="003B08A4"/>
    <w:rsid w:val="003F6A9B"/>
    <w:rsid w:val="0045523B"/>
    <w:rsid w:val="00497CFD"/>
    <w:rsid w:val="004C5E5D"/>
    <w:rsid w:val="004E08C3"/>
    <w:rsid w:val="004F744A"/>
    <w:rsid w:val="00510DA2"/>
    <w:rsid w:val="005237A4"/>
    <w:rsid w:val="00531221"/>
    <w:rsid w:val="00532476"/>
    <w:rsid w:val="005A4FD0"/>
    <w:rsid w:val="005A691A"/>
    <w:rsid w:val="005B34E1"/>
    <w:rsid w:val="005B3702"/>
    <w:rsid w:val="006549B1"/>
    <w:rsid w:val="006763B4"/>
    <w:rsid w:val="00681009"/>
    <w:rsid w:val="006B2849"/>
    <w:rsid w:val="006E4D54"/>
    <w:rsid w:val="006E72A3"/>
    <w:rsid w:val="007269B2"/>
    <w:rsid w:val="00753305"/>
    <w:rsid w:val="00756250"/>
    <w:rsid w:val="007C6497"/>
    <w:rsid w:val="00802EA1"/>
    <w:rsid w:val="00803DB7"/>
    <w:rsid w:val="00807BAC"/>
    <w:rsid w:val="00811E8B"/>
    <w:rsid w:val="00814724"/>
    <w:rsid w:val="00835C35"/>
    <w:rsid w:val="00857FD2"/>
    <w:rsid w:val="008B07F9"/>
    <w:rsid w:val="00960962"/>
    <w:rsid w:val="00965D03"/>
    <w:rsid w:val="00986D71"/>
    <w:rsid w:val="00A80C13"/>
    <w:rsid w:val="00A909FB"/>
    <w:rsid w:val="00B1374E"/>
    <w:rsid w:val="00B3113A"/>
    <w:rsid w:val="00B541EB"/>
    <w:rsid w:val="00B922B3"/>
    <w:rsid w:val="00BC1D4F"/>
    <w:rsid w:val="00C3645D"/>
    <w:rsid w:val="00CB616E"/>
    <w:rsid w:val="00D13405"/>
    <w:rsid w:val="00D75542"/>
    <w:rsid w:val="00D8655A"/>
    <w:rsid w:val="00DA4E8A"/>
    <w:rsid w:val="00DD04E0"/>
    <w:rsid w:val="00DD4922"/>
    <w:rsid w:val="00DD53BE"/>
    <w:rsid w:val="00DE455C"/>
    <w:rsid w:val="00DF6D8C"/>
    <w:rsid w:val="00E43313"/>
    <w:rsid w:val="00E43E19"/>
    <w:rsid w:val="00E76331"/>
    <w:rsid w:val="00EA3299"/>
    <w:rsid w:val="00EE4205"/>
    <w:rsid w:val="00EF6F83"/>
    <w:rsid w:val="00F50872"/>
    <w:rsid w:val="00F53479"/>
    <w:rsid w:val="00F95FBE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539CE"/>
  <w15:docId w15:val="{58D0AD28-2B5E-4338-8D7C-676F368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character" w:styleId="Collegamentoipertestuale">
    <w:name w:val="Hyperlink"/>
    <w:semiHidden/>
    <w:rsid w:val="00F534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5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5B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06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6314"/>
    <w:rPr>
      <w:sz w:val="24"/>
    </w:rPr>
  </w:style>
  <w:style w:type="paragraph" w:styleId="Pidipagina">
    <w:name w:val="footer"/>
    <w:basedOn w:val="Normale"/>
    <w:link w:val="PidipaginaCarattere"/>
    <w:uiPriority w:val="99"/>
    <w:rsid w:val="00206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6314"/>
    <w:rPr>
      <w:sz w:val="24"/>
    </w:rPr>
  </w:style>
  <w:style w:type="paragraph" w:styleId="Testofumetto">
    <w:name w:val="Balloon Text"/>
    <w:basedOn w:val="Normale"/>
    <w:link w:val="TestofumettoCarattere"/>
    <w:rsid w:val="005A69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F001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triluss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AF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</vt:lpstr>
    </vt:vector>
  </TitlesOfParts>
  <Company/>
  <LinksUpToDate>false</LinksUpToDate>
  <CharactersWithSpaces>7328</CharactersWithSpaces>
  <SharedDoc>false</SharedDoc>
  <HLinks>
    <vt:vector size="18" baseType="variant">
      <vt:variant>
        <vt:i4>4325447</vt:i4>
      </vt:variant>
      <vt:variant>
        <vt:i4>6</vt:i4>
      </vt:variant>
      <vt:variant>
        <vt:i4>0</vt:i4>
      </vt:variant>
      <vt:variant>
        <vt:i4>5</vt:i4>
      </vt:variant>
      <vt:variant>
        <vt:lpwstr>http://www.ictrilussa.gov.it/</vt:lpwstr>
      </vt:variant>
      <vt:variant>
        <vt:lpwstr/>
      </vt:variant>
      <vt:variant>
        <vt:i4>8192021</vt:i4>
      </vt:variant>
      <vt:variant>
        <vt:i4>3</vt:i4>
      </vt:variant>
      <vt:variant>
        <vt:i4>0</vt:i4>
      </vt:variant>
      <vt:variant>
        <vt:i4>5</vt:i4>
      </vt:variant>
      <vt:variant>
        <vt:lpwstr>mailto:ipskandinsky@sky.mi.it</vt:lpwstr>
      </vt:variant>
      <vt:variant>
        <vt:lpwstr/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mailto:miic8af001@pec.istruzione.it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</dc:title>
  <dc:creator>scuola</dc:creator>
  <cp:lastModifiedBy>NICOLETTA DI NAPOLI</cp:lastModifiedBy>
  <cp:revision>4</cp:revision>
  <cp:lastPrinted>2020-07-01T17:31:00Z</cp:lastPrinted>
  <dcterms:created xsi:type="dcterms:W3CDTF">2020-07-01T17:06:00Z</dcterms:created>
  <dcterms:modified xsi:type="dcterms:W3CDTF">2020-07-01T17:31:00Z</dcterms:modified>
</cp:coreProperties>
</file>